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7AF1" w14:textId="77777777" w:rsidR="0074649B" w:rsidRDefault="0074649B">
      <w:pPr>
        <w:spacing w:after="0" w:line="240" w:lineRule="auto"/>
      </w:pPr>
    </w:p>
    <w:p w14:paraId="72647AF2" w14:textId="77777777" w:rsidR="0074649B" w:rsidRDefault="0074649B">
      <w:pPr>
        <w:spacing w:after="0" w:line="240" w:lineRule="auto"/>
      </w:pPr>
    </w:p>
    <w:p w14:paraId="72647AF3" w14:textId="77777777" w:rsidR="0074649B" w:rsidRDefault="0074649B">
      <w:pPr>
        <w:spacing w:after="0" w:line="240" w:lineRule="auto"/>
      </w:pPr>
    </w:p>
    <w:p w14:paraId="72647AF4" w14:textId="77777777" w:rsidR="0074649B" w:rsidRDefault="0074649B">
      <w:pPr>
        <w:jc w:val="center"/>
        <w:rPr>
          <w:b/>
          <w:sz w:val="32"/>
          <w:szCs w:val="32"/>
        </w:rPr>
      </w:pPr>
    </w:p>
    <w:p w14:paraId="72647AF5" w14:textId="7F60F110" w:rsidR="0074649B" w:rsidRDefault="00D641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Teaching Assistant (Grade 3) Person Specification</w:t>
      </w:r>
    </w:p>
    <w:p w14:paraId="72647AF6" w14:textId="77777777" w:rsidR="0074649B" w:rsidRDefault="0074649B">
      <w:pPr>
        <w:jc w:val="center"/>
        <w:rPr>
          <w:b/>
          <w:sz w:val="32"/>
          <w:szCs w:val="32"/>
        </w:rPr>
      </w:pPr>
    </w:p>
    <w:p w14:paraId="72647AF7" w14:textId="77777777" w:rsidR="0074649B" w:rsidRDefault="0074649B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900"/>
        <w:gridCol w:w="1763"/>
        <w:gridCol w:w="1575"/>
        <w:gridCol w:w="2110"/>
      </w:tblGrid>
      <w:tr w:rsidR="00AC0A2F" w14:paraId="72647AFB" w14:textId="56B00D0A" w:rsidTr="00AC0A2F">
        <w:trPr>
          <w:trHeight w:val="2073"/>
        </w:trPr>
        <w:tc>
          <w:tcPr>
            <w:tcW w:w="4900" w:type="dxa"/>
            <w:vAlign w:val="center"/>
          </w:tcPr>
          <w:p w14:paraId="72647AF8" w14:textId="77777777" w:rsidR="00AC0A2F" w:rsidRDefault="00AC0A2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Qualities and Qualification Criteria</w:t>
            </w:r>
          </w:p>
        </w:tc>
        <w:tc>
          <w:tcPr>
            <w:tcW w:w="1763" w:type="dxa"/>
            <w:vAlign w:val="center"/>
          </w:tcPr>
          <w:p w14:paraId="72647AF9" w14:textId="77777777" w:rsidR="00AC0A2F" w:rsidRDefault="00AC0A2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575" w:type="dxa"/>
            <w:vAlign w:val="center"/>
          </w:tcPr>
          <w:p w14:paraId="72647AFA" w14:textId="77777777" w:rsidR="00AC0A2F" w:rsidRDefault="00AC0A2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2110" w:type="dxa"/>
            <w:vAlign w:val="center"/>
          </w:tcPr>
          <w:p w14:paraId="5CD3E005" w14:textId="77777777" w:rsidR="00AC0A2F" w:rsidRDefault="00AC0A2F" w:rsidP="00AC0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D147F8D" w14:textId="6BDEC90D" w:rsidR="00AC0A2F" w:rsidRDefault="00AC0A2F" w:rsidP="00AC0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Assessed via:</w:t>
            </w:r>
          </w:p>
          <w:p w14:paraId="366E1273" w14:textId="77777777" w:rsidR="00AC0A2F" w:rsidRDefault="00AC0A2F" w:rsidP="00AC0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Application  (</w:t>
            </w:r>
            <w:proofErr w:type="gramEnd"/>
            <w:r>
              <w:rPr>
                <w:b/>
                <w:sz w:val="24"/>
                <w:szCs w:val="24"/>
              </w:rPr>
              <w:t>A)</w:t>
            </w:r>
          </w:p>
          <w:p w14:paraId="37C69188" w14:textId="77777777" w:rsidR="00AC0A2F" w:rsidRDefault="00AC0A2F" w:rsidP="00AC0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Interview (I)</w:t>
            </w:r>
          </w:p>
          <w:p w14:paraId="57C9DA62" w14:textId="77777777" w:rsidR="00AC0A2F" w:rsidRDefault="00AC0A2F" w:rsidP="00AC0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 (R)</w:t>
            </w:r>
          </w:p>
          <w:p w14:paraId="75CBC27B" w14:textId="77777777" w:rsidR="00AC0A2F" w:rsidRDefault="00AC0A2F" w:rsidP="00AC0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Testing (T)</w:t>
            </w:r>
          </w:p>
          <w:p w14:paraId="3AF1274D" w14:textId="77777777" w:rsidR="00AC0A2F" w:rsidRDefault="00AC0A2F" w:rsidP="00AC0A2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0A2F" w14:paraId="72647AFF" w14:textId="18509BDC" w:rsidTr="00AC0A2F">
        <w:tc>
          <w:tcPr>
            <w:tcW w:w="4900" w:type="dxa"/>
          </w:tcPr>
          <w:p w14:paraId="72647AFC" w14:textId="77777777" w:rsidR="00AC0A2F" w:rsidRDefault="00AC0A2F" w:rsidP="00AC0A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as a Teaching Assistant</w:t>
            </w:r>
          </w:p>
        </w:tc>
        <w:tc>
          <w:tcPr>
            <w:tcW w:w="1763" w:type="dxa"/>
            <w:vAlign w:val="center"/>
          </w:tcPr>
          <w:p w14:paraId="72647AFD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2647AFE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2110" w:type="dxa"/>
            <w:vAlign w:val="center"/>
          </w:tcPr>
          <w:p w14:paraId="677813B9" w14:textId="1C9D163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A</w:t>
            </w:r>
          </w:p>
        </w:tc>
      </w:tr>
      <w:tr w:rsidR="00AC0A2F" w14:paraId="72647B04" w14:textId="1BF8B421" w:rsidTr="00AC0A2F">
        <w:tc>
          <w:tcPr>
            <w:tcW w:w="4900" w:type="dxa"/>
          </w:tcPr>
          <w:p w14:paraId="72647B00" w14:textId="77777777" w:rsidR="00AC0A2F" w:rsidRDefault="00AC0A2F" w:rsidP="00AC0A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GCSE grade C or equivalent in English and Mathematics</w:t>
            </w:r>
          </w:p>
          <w:p w14:paraId="72647B01" w14:textId="77777777" w:rsidR="00AC0A2F" w:rsidRDefault="00AC0A2F" w:rsidP="00AC0A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(If you do not have a level 2 in this area, you may be asked to complete a task at interview)</w:t>
            </w:r>
          </w:p>
        </w:tc>
        <w:tc>
          <w:tcPr>
            <w:tcW w:w="1763" w:type="dxa"/>
            <w:vAlign w:val="center"/>
          </w:tcPr>
          <w:p w14:paraId="72647B02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2647B03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2110" w:type="dxa"/>
            <w:vAlign w:val="center"/>
          </w:tcPr>
          <w:p w14:paraId="2F2320B1" w14:textId="516A0E6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A &amp; I</w:t>
            </w:r>
          </w:p>
        </w:tc>
      </w:tr>
      <w:tr w:rsidR="00AC0A2F" w14:paraId="72647B08" w14:textId="00BF81DC" w:rsidTr="00AC0A2F">
        <w:tc>
          <w:tcPr>
            <w:tcW w:w="4900" w:type="dxa"/>
          </w:tcPr>
          <w:p w14:paraId="72647B05" w14:textId="77777777" w:rsidR="00AC0A2F" w:rsidRDefault="00AC0A2F" w:rsidP="00AC0A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with pupils with learning difficulties</w:t>
            </w:r>
          </w:p>
        </w:tc>
        <w:tc>
          <w:tcPr>
            <w:tcW w:w="1763" w:type="dxa"/>
            <w:vAlign w:val="center"/>
          </w:tcPr>
          <w:p w14:paraId="72647B06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2647B07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2110" w:type="dxa"/>
            <w:vAlign w:val="center"/>
          </w:tcPr>
          <w:p w14:paraId="4DE5961C" w14:textId="6CB757C3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A &amp; I</w:t>
            </w:r>
          </w:p>
        </w:tc>
      </w:tr>
      <w:tr w:rsidR="00AC0A2F" w14:paraId="72647B0C" w14:textId="3F8FB6FD" w:rsidTr="00AC0A2F">
        <w:tc>
          <w:tcPr>
            <w:tcW w:w="4900" w:type="dxa"/>
          </w:tcPr>
          <w:p w14:paraId="72647B09" w14:textId="77777777" w:rsidR="00AC0A2F" w:rsidRDefault="00AC0A2F" w:rsidP="00AC0A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team worker</w:t>
            </w:r>
          </w:p>
        </w:tc>
        <w:tc>
          <w:tcPr>
            <w:tcW w:w="1763" w:type="dxa"/>
            <w:vAlign w:val="center"/>
          </w:tcPr>
          <w:p w14:paraId="72647B0A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1575" w:type="dxa"/>
            <w:vAlign w:val="center"/>
          </w:tcPr>
          <w:p w14:paraId="72647B0B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0" w:type="dxa"/>
            <w:vAlign w:val="bottom"/>
          </w:tcPr>
          <w:p w14:paraId="076BD1A5" w14:textId="50AEC595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A &amp; I</w:t>
            </w:r>
          </w:p>
        </w:tc>
      </w:tr>
      <w:tr w:rsidR="00AC0A2F" w14:paraId="72647B10" w14:textId="0FCF48C2" w:rsidTr="00AC0A2F">
        <w:tc>
          <w:tcPr>
            <w:tcW w:w="4900" w:type="dxa"/>
          </w:tcPr>
          <w:p w14:paraId="72647B0D" w14:textId="77777777" w:rsidR="00AC0A2F" w:rsidRDefault="00AC0A2F" w:rsidP="00AC0A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communicator with pupils and staff</w:t>
            </w:r>
          </w:p>
        </w:tc>
        <w:tc>
          <w:tcPr>
            <w:tcW w:w="1763" w:type="dxa"/>
            <w:vAlign w:val="center"/>
          </w:tcPr>
          <w:p w14:paraId="72647B0E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1575" w:type="dxa"/>
            <w:vAlign w:val="center"/>
          </w:tcPr>
          <w:p w14:paraId="72647B0F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1E26FC1E" w14:textId="5BDEB4C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I</w:t>
            </w:r>
          </w:p>
        </w:tc>
      </w:tr>
      <w:tr w:rsidR="00AC0A2F" w14:paraId="72647B14" w14:textId="5649B7B0" w:rsidTr="00AC0A2F">
        <w:tc>
          <w:tcPr>
            <w:tcW w:w="4900" w:type="dxa"/>
          </w:tcPr>
          <w:p w14:paraId="72647B11" w14:textId="77777777" w:rsidR="00AC0A2F" w:rsidRDefault="00AC0A2F" w:rsidP="00AC0A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Show adaption and flexibility in working methods</w:t>
            </w:r>
          </w:p>
        </w:tc>
        <w:tc>
          <w:tcPr>
            <w:tcW w:w="1763" w:type="dxa"/>
            <w:vAlign w:val="center"/>
          </w:tcPr>
          <w:p w14:paraId="72647B12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1575" w:type="dxa"/>
            <w:vAlign w:val="center"/>
          </w:tcPr>
          <w:p w14:paraId="72647B13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6518BFB7" w14:textId="09CA135C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I</w:t>
            </w:r>
          </w:p>
        </w:tc>
      </w:tr>
      <w:tr w:rsidR="00AC0A2F" w14:paraId="72647B18" w14:textId="526EF917" w:rsidTr="00AC0A2F">
        <w:tc>
          <w:tcPr>
            <w:tcW w:w="4900" w:type="dxa"/>
          </w:tcPr>
          <w:p w14:paraId="72647B15" w14:textId="77777777" w:rsidR="00AC0A2F" w:rsidRDefault="00AC0A2F" w:rsidP="00AC0A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 to date safeguarding/child protection training</w:t>
            </w:r>
          </w:p>
        </w:tc>
        <w:tc>
          <w:tcPr>
            <w:tcW w:w="1763" w:type="dxa"/>
            <w:vAlign w:val="center"/>
          </w:tcPr>
          <w:p w14:paraId="72647B16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2647B17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2110" w:type="dxa"/>
            <w:vAlign w:val="center"/>
          </w:tcPr>
          <w:p w14:paraId="0656D58B" w14:textId="285554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I</w:t>
            </w:r>
          </w:p>
        </w:tc>
      </w:tr>
      <w:tr w:rsidR="00AC0A2F" w14:paraId="72647B1C" w14:textId="47965593" w:rsidTr="00AC0A2F">
        <w:tc>
          <w:tcPr>
            <w:tcW w:w="4900" w:type="dxa"/>
          </w:tcPr>
          <w:p w14:paraId="72647B19" w14:textId="77777777" w:rsidR="00AC0A2F" w:rsidRDefault="00AC0A2F" w:rsidP="00AC0A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differentiate work suitable for individual pupils with varying needs</w:t>
            </w:r>
          </w:p>
        </w:tc>
        <w:tc>
          <w:tcPr>
            <w:tcW w:w="1763" w:type="dxa"/>
            <w:vAlign w:val="center"/>
          </w:tcPr>
          <w:p w14:paraId="72647B1A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1575" w:type="dxa"/>
            <w:vAlign w:val="center"/>
          </w:tcPr>
          <w:p w14:paraId="72647B1B" w14:textId="77777777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6D5DB773" w14:textId="6C961ADE" w:rsidR="00AC0A2F" w:rsidRDefault="00AC0A2F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A &amp; I</w:t>
            </w:r>
          </w:p>
        </w:tc>
      </w:tr>
    </w:tbl>
    <w:p w14:paraId="72647B1D" w14:textId="77777777" w:rsidR="0074649B" w:rsidRDefault="0074649B">
      <w:pPr>
        <w:rPr>
          <w:rFonts w:cstheme="minorHAnsi"/>
        </w:rPr>
      </w:pPr>
    </w:p>
    <w:p w14:paraId="72647B1E" w14:textId="77777777" w:rsidR="0074649B" w:rsidRDefault="0074649B">
      <w:pPr>
        <w:spacing w:after="0" w:line="240" w:lineRule="auto"/>
      </w:pPr>
    </w:p>
    <w:sectPr w:rsidR="0074649B">
      <w:headerReference w:type="default" r:id="rId9"/>
      <w:footerReference w:type="default" r:id="rId10"/>
      <w:pgSz w:w="11906" w:h="16838"/>
      <w:pgMar w:top="1440" w:right="1440" w:bottom="1843" w:left="1440" w:header="708" w:footer="1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7B21" w14:textId="77777777" w:rsidR="0074649B" w:rsidRDefault="00D641E8">
      <w:pPr>
        <w:spacing w:line="240" w:lineRule="auto"/>
      </w:pPr>
      <w:r>
        <w:separator/>
      </w:r>
    </w:p>
  </w:endnote>
  <w:endnote w:type="continuationSeparator" w:id="0">
    <w:p w14:paraId="72647B22" w14:textId="77777777" w:rsidR="0074649B" w:rsidRDefault="00D64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7B24" w14:textId="77777777" w:rsidR="0074649B" w:rsidRDefault="00D641E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647B27" wp14:editId="72647B28">
              <wp:simplePos x="0" y="0"/>
              <wp:positionH relativeFrom="page">
                <wp:align>right</wp:align>
              </wp:positionH>
              <wp:positionV relativeFrom="paragraph">
                <wp:posOffset>-289136</wp:posOffset>
              </wp:positionV>
              <wp:extent cx="7493000" cy="1320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00" cy="132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47B2A" w14:textId="77777777" w:rsidR="0074649B" w:rsidRDefault="007464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47B2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38.8pt;margin-top:-22.75pt;width:590pt;height:104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" filled="f" stroked="f" strokeweight=".5pt">
              <v:textbox>
                <w:txbxContent>
                  <w:p w14:paraId="72647B2A" w14:textId="77777777" w:rsidR="0074649B" w:rsidRDefault="0074649B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7B1F" w14:textId="77777777" w:rsidR="0074649B" w:rsidRDefault="00D641E8">
      <w:pPr>
        <w:spacing w:line="240" w:lineRule="auto"/>
      </w:pPr>
      <w:r>
        <w:separator/>
      </w:r>
    </w:p>
  </w:footnote>
  <w:footnote w:type="continuationSeparator" w:id="0">
    <w:p w14:paraId="72647B20" w14:textId="77777777" w:rsidR="0074649B" w:rsidRDefault="00D64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7B23" w14:textId="77777777" w:rsidR="0074649B" w:rsidRDefault="00D641E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47B25" wp14:editId="72647B26">
              <wp:simplePos x="0" y="0"/>
              <wp:positionH relativeFrom="page">
                <wp:align>right</wp:align>
              </wp:positionH>
              <wp:positionV relativeFrom="paragraph">
                <wp:posOffset>-423969</wp:posOffset>
              </wp:positionV>
              <wp:extent cx="7493000" cy="1405467"/>
              <wp:effectExtent l="0" t="0" r="0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00" cy="14054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47B29" w14:textId="77777777" w:rsidR="0074649B" w:rsidRDefault="00D641E8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647B2B" wp14:editId="72647B2C">
                                <wp:extent cx="7303770" cy="1038719"/>
                                <wp:effectExtent l="0" t="0" r="0" b="9525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503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3770" cy="10387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47B2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38.8pt;margin-top:-33.4pt;width:590pt;height:110.65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iyGAIAAC0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" filled="f" stroked="f" strokeweight=".5pt">
              <v:textbox>
                <w:txbxContent>
                  <w:p w14:paraId="72647B29" w14:textId="77777777" w:rsidR="0074649B" w:rsidRDefault="00D641E8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647B2B" wp14:editId="72647B2C">
                          <wp:extent cx="7303770" cy="1038719"/>
                          <wp:effectExtent l="0" t="0" r="0" b="9525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503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303770" cy="1038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9B"/>
    <w:rsid w:val="005D76CC"/>
    <w:rsid w:val="0074649B"/>
    <w:rsid w:val="00AC0A2F"/>
    <w:rsid w:val="00B43E05"/>
    <w:rsid w:val="00D6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647AF1"/>
  <w15:chartTrackingRefBased/>
  <w15:docId w15:val="{E5157D91-E547-4ECC-85F2-751863E8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8DF3DC908FB4B9FCC250D08255E97" ma:contentTypeVersion="16" ma:contentTypeDescription="Create a new document." ma:contentTypeScope="" ma:versionID="75893b17cd4e806f7b53dcd3614a35da">
  <xsd:schema xmlns:xsd="http://www.w3.org/2001/XMLSchema" xmlns:xs="http://www.w3.org/2001/XMLSchema" xmlns:p="http://schemas.microsoft.com/office/2006/metadata/properties" xmlns:ns3="c30ef26b-cc2e-47bd-86d0-f3aae841bdf4" xmlns:ns4="6180211c-5dff-4048-928c-8ac5ddb2acee" targetNamespace="http://schemas.microsoft.com/office/2006/metadata/properties" ma:root="true" ma:fieldsID="cfe16e8a61c59b133890e98725f6a989" ns3:_="" ns4:_="">
    <xsd:import namespace="c30ef26b-cc2e-47bd-86d0-f3aae841bdf4"/>
    <xsd:import namespace="6180211c-5dff-4048-928c-8ac5ddb2a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f26b-cc2e-47bd-86d0-f3aae841b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211c-5dff-4048-928c-8ac5ddb2a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0ef26b-cc2e-47bd-86d0-f3aae841bd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27C97-63B0-445D-9A14-2CDC96496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ef26b-cc2e-47bd-86d0-f3aae841bdf4"/>
    <ds:schemaRef ds:uri="6180211c-5dff-4048-928c-8ac5ddb2a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38A3F-6875-49EC-A080-43006329B3E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6180211c-5dff-4048-928c-8ac5ddb2acee"/>
    <ds:schemaRef ds:uri="http://purl.org/dc/elements/1.1/"/>
    <ds:schemaRef ds:uri="http://purl.org/dc/dcmitype/"/>
    <ds:schemaRef ds:uri="http://schemas.microsoft.com/office/infopath/2007/PartnerControls"/>
    <ds:schemaRef ds:uri="c30ef26b-cc2e-47bd-86d0-f3aae841bd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E1B58C-0939-4198-BC59-D4EC06442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YBE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Crossland</dc:creator>
  <cp:keywords/>
  <dc:description/>
  <cp:lastModifiedBy>Gemma Parry (Ysgol Bryn Elian)</cp:lastModifiedBy>
  <cp:revision>2</cp:revision>
  <cp:lastPrinted>2019-06-04T13:27:00Z</cp:lastPrinted>
  <dcterms:created xsi:type="dcterms:W3CDTF">2026-06-05T07:49:00Z</dcterms:created>
  <dcterms:modified xsi:type="dcterms:W3CDTF">2026-06-05T07:49:00Z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0x010100AF08DF3DC908FB4B9FCC250D08255E97</vt:lpwstr>
  </property>
</Properties>
</file>