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9BE7" w14:textId="77777777" w:rsidR="00DD4F37" w:rsidRDefault="00DD4F37"/>
    <w:p w14:paraId="7E93BCB7" w14:textId="77777777" w:rsidR="00DD4F37" w:rsidRDefault="00DD4F37"/>
    <w:p w14:paraId="04BBA37B" w14:textId="77777777" w:rsidR="00DD4F37" w:rsidRDefault="007E6EA1">
      <w:pPr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YSGOL BRYN ELIAN</w:t>
      </w:r>
    </w:p>
    <w:p w14:paraId="2D7B67D9" w14:textId="77777777" w:rsidR="00DD4F37" w:rsidRDefault="00DD4F37">
      <w:pPr>
        <w:jc w:val="center"/>
        <w:rPr>
          <w:rFonts w:cs="Arial"/>
          <w:b/>
          <w:u w:val="single"/>
        </w:rPr>
      </w:pPr>
    </w:p>
    <w:p w14:paraId="724BB237" w14:textId="77777777" w:rsidR="00DD4F37" w:rsidRDefault="007E6EA1">
      <w:pPr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JOB DESCRIPTION</w:t>
      </w:r>
    </w:p>
    <w:p w14:paraId="5D00E5A2" w14:textId="77777777" w:rsidR="00DD4F37" w:rsidRDefault="00DD4F37">
      <w:pPr>
        <w:jc w:val="center"/>
        <w:rPr>
          <w:rFonts w:cs="Arial"/>
          <w:b/>
        </w:rPr>
      </w:pPr>
    </w:p>
    <w:p w14:paraId="06766939" w14:textId="77777777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>POST: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Teaching Assistant – General/Additional Learning Needs</w:t>
      </w:r>
    </w:p>
    <w:p w14:paraId="07AF5C5E" w14:textId="7C3EA882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>SALARY RANGE:</w:t>
      </w:r>
      <w:r>
        <w:rPr>
          <w:rFonts w:cs="Arial"/>
          <w:b/>
        </w:rPr>
        <w:tab/>
        <w:t>GO</w:t>
      </w:r>
      <w:r w:rsidR="00AE63F0">
        <w:rPr>
          <w:rFonts w:cs="Arial"/>
          <w:b/>
        </w:rPr>
        <w:t>2</w:t>
      </w:r>
      <w:r>
        <w:rPr>
          <w:rFonts w:cs="Arial"/>
          <w:b/>
        </w:rPr>
        <w:t xml:space="preserve"> Pt </w:t>
      </w:r>
      <w:r w:rsidR="00AE63F0">
        <w:rPr>
          <w:rFonts w:cs="Arial"/>
          <w:b/>
        </w:rPr>
        <w:t>4</w:t>
      </w:r>
      <w:r>
        <w:rPr>
          <w:rFonts w:cs="Arial"/>
          <w:b/>
        </w:rPr>
        <w:t xml:space="preserve"> </w:t>
      </w:r>
      <w:r w:rsidRPr="00C26FD2">
        <w:rPr>
          <w:rFonts w:cs="Arial"/>
          <w:b/>
        </w:rPr>
        <w:t>£1</w:t>
      </w:r>
      <w:r w:rsidR="00AE63F0">
        <w:rPr>
          <w:rFonts w:cs="Arial"/>
          <w:b/>
        </w:rPr>
        <w:t>4</w:t>
      </w:r>
      <w:r w:rsidRPr="00C26FD2">
        <w:rPr>
          <w:rFonts w:cs="Arial"/>
          <w:b/>
        </w:rPr>
        <w:t>,</w:t>
      </w:r>
      <w:r w:rsidR="00AE63F0">
        <w:rPr>
          <w:rFonts w:cs="Arial"/>
          <w:b/>
        </w:rPr>
        <w:t>268</w:t>
      </w:r>
      <w:r w:rsidRPr="00C26FD2">
        <w:rPr>
          <w:rFonts w:cs="Arial"/>
          <w:b/>
        </w:rPr>
        <w:t xml:space="preserve"> (FTE £2</w:t>
      </w:r>
      <w:r w:rsidR="00AE63F0">
        <w:rPr>
          <w:rFonts w:cs="Arial"/>
          <w:b/>
        </w:rPr>
        <w:t>5</w:t>
      </w:r>
      <w:r w:rsidRPr="00C26FD2">
        <w:rPr>
          <w:rFonts w:cs="Arial"/>
          <w:b/>
        </w:rPr>
        <w:t>,</w:t>
      </w:r>
      <w:r w:rsidR="00AE63F0">
        <w:rPr>
          <w:rFonts w:cs="Arial"/>
          <w:b/>
        </w:rPr>
        <w:t>185</w:t>
      </w:r>
      <w:r w:rsidRPr="00C26FD2">
        <w:rPr>
          <w:rFonts w:cs="Arial"/>
          <w:b/>
        </w:rPr>
        <w:t>)</w:t>
      </w:r>
      <w:r>
        <w:rPr>
          <w:rFonts w:cs="Arial"/>
          <w:b/>
        </w:rPr>
        <w:t xml:space="preserve"> </w:t>
      </w:r>
    </w:p>
    <w:p w14:paraId="6D773F83" w14:textId="77777777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>POSTHOLDER:</w:t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12CC7BBB" w14:textId="77777777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>REPORTING TO:</w:t>
      </w:r>
      <w:r>
        <w:rPr>
          <w:rFonts w:cs="Arial"/>
          <w:b/>
        </w:rPr>
        <w:tab/>
        <w:t>ALNCo</w:t>
      </w:r>
    </w:p>
    <w:p w14:paraId="49B36137" w14:textId="77777777" w:rsidR="00DD4F37" w:rsidRDefault="00DD4F37">
      <w:pPr>
        <w:ind w:right="-136"/>
        <w:rPr>
          <w:rFonts w:cs="Arial"/>
          <w:b/>
        </w:rPr>
      </w:pPr>
    </w:p>
    <w:p w14:paraId="01A5623C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JOB PURPOSE</w:t>
      </w:r>
    </w:p>
    <w:p w14:paraId="40B656D0" w14:textId="77777777" w:rsidR="00DD4F37" w:rsidRDefault="007E6EA1">
      <w:pPr>
        <w:numPr>
          <w:ilvl w:val="0"/>
          <w:numId w:val="1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To work usually in the classroom under the direct instruction of teaching/senior staff.</w:t>
      </w:r>
    </w:p>
    <w:p w14:paraId="2E2D3A30" w14:textId="77777777" w:rsidR="00DD4F37" w:rsidRDefault="007E6EA1">
      <w:pPr>
        <w:numPr>
          <w:ilvl w:val="0"/>
          <w:numId w:val="1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To support access to learning for learners and provide general support to the teacher in the management of learners and the classroom.</w:t>
      </w:r>
    </w:p>
    <w:p w14:paraId="181E1377" w14:textId="77777777" w:rsidR="00DD4F37" w:rsidRDefault="00DD4F37">
      <w:pPr>
        <w:ind w:right="-136"/>
        <w:rPr>
          <w:rFonts w:cs="Arial"/>
        </w:rPr>
      </w:pPr>
    </w:p>
    <w:p w14:paraId="54DD6F68" w14:textId="77777777" w:rsidR="00DD4F37" w:rsidRDefault="00DD4F37">
      <w:pPr>
        <w:ind w:right="-136"/>
        <w:rPr>
          <w:rFonts w:cs="Arial"/>
        </w:rPr>
      </w:pPr>
    </w:p>
    <w:p w14:paraId="4E07C4F1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MAIN DUTIES</w:t>
      </w:r>
    </w:p>
    <w:p w14:paraId="1B1B3B6D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7EC39152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Support for Learners</w:t>
      </w:r>
    </w:p>
    <w:p w14:paraId="2FAAF6FE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Attend to learners’ personal needs and implement related personal programmes including social, health, physical, hygiene, first aid, toileting, feeding and mobility.</w:t>
      </w:r>
    </w:p>
    <w:p w14:paraId="4CD24005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Following training, administer medication in accordance with the procedures for LEA and school policies.</w:t>
      </w:r>
    </w:p>
    <w:p w14:paraId="38EEE02D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Supervise and support learners ensuring their safety and access to learning.</w:t>
      </w:r>
    </w:p>
    <w:p w14:paraId="3F1AE874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Establish good relationships with learners, acting as a role model and being aware of and responding appropriately to individual needs.</w:t>
      </w:r>
    </w:p>
    <w:p w14:paraId="06547646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Promote the inclusion and acceptance of all learners.</w:t>
      </w:r>
    </w:p>
    <w:p w14:paraId="7149FD85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Encourage learners to interact with others and engage in activities led by the teacher.</w:t>
      </w:r>
    </w:p>
    <w:p w14:paraId="3E8FC9F5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Encourage learners to act independently as appropriate.</w:t>
      </w:r>
    </w:p>
    <w:p w14:paraId="2D43928C" w14:textId="77777777" w:rsidR="00DD4F37" w:rsidRDefault="007E6EA1">
      <w:pPr>
        <w:numPr>
          <w:ilvl w:val="0"/>
          <w:numId w:val="2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Support for learner[s] with additional learning needs.</w:t>
      </w:r>
    </w:p>
    <w:p w14:paraId="1459D6D5" w14:textId="77777777" w:rsidR="00DD4F37" w:rsidRDefault="00DD4F37">
      <w:pPr>
        <w:ind w:right="-136"/>
        <w:rPr>
          <w:rFonts w:cs="Arial"/>
        </w:rPr>
      </w:pPr>
    </w:p>
    <w:p w14:paraId="55937847" w14:textId="77777777" w:rsidR="00DD4F37" w:rsidRDefault="00DD4F37">
      <w:pPr>
        <w:ind w:right="-136"/>
        <w:rPr>
          <w:rFonts w:cs="Arial"/>
        </w:rPr>
      </w:pPr>
    </w:p>
    <w:p w14:paraId="157A1FE6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092687CF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2634CE18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52D3238B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09076783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7C1AC229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Support for the Teacher</w:t>
      </w:r>
    </w:p>
    <w:p w14:paraId="29979A3A" w14:textId="77777777" w:rsidR="00DD4F37" w:rsidRDefault="007E6EA1">
      <w:pPr>
        <w:numPr>
          <w:ilvl w:val="0"/>
          <w:numId w:val="3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Prepare classroom as directed for lessons and clear afterwards and assist with the display of learners’ work.</w:t>
      </w:r>
    </w:p>
    <w:p w14:paraId="38047C50" w14:textId="77777777" w:rsidR="00DD4F37" w:rsidRDefault="007E6EA1">
      <w:pPr>
        <w:numPr>
          <w:ilvl w:val="0"/>
          <w:numId w:val="3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Be aware of learner problems/progress/achievements and report to the teacher as agreed.</w:t>
      </w:r>
    </w:p>
    <w:p w14:paraId="1F21C95A" w14:textId="77777777" w:rsidR="00DD4F37" w:rsidRDefault="007E6EA1">
      <w:pPr>
        <w:numPr>
          <w:ilvl w:val="0"/>
          <w:numId w:val="3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Undertake learner record keeping as requested [learner information].</w:t>
      </w:r>
    </w:p>
    <w:p w14:paraId="6E3655B0" w14:textId="77777777" w:rsidR="00DD4F37" w:rsidRDefault="007E6EA1">
      <w:pPr>
        <w:numPr>
          <w:ilvl w:val="0"/>
          <w:numId w:val="3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Support the teacher in managing learner behaviour, reporting difficulties as appropriate.</w:t>
      </w:r>
    </w:p>
    <w:p w14:paraId="35823288" w14:textId="77777777" w:rsidR="00DD4F37" w:rsidRDefault="007E6EA1">
      <w:pPr>
        <w:numPr>
          <w:ilvl w:val="0"/>
          <w:numId w:val="3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Provide clerical/administrative support, e.g. photocopying, typing, filing etc.</w:t>
      </w:r>
    </w:p>
    <w:p w14:paraId="5ED94CF8" w14:textId="77777777" w:rsidR="00DD4F37" w:rsidRDefault="00DD4F37">
      <w:pPr>
        <w:ind w:right="-136"/>
        <w:rPr>
          <w:rFonts w:cs="Arial"/>
        </w:rPr>
      </w:pPr>
    </w:p>
    <w:p w14:paraId="516A9D76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Support for the Curriculum</w:t>
      </w:r>
    </w:p>
    <w:p w14:paraId="022789C5" w14:textId="77777777" w:rsidR="00DD4F37" w:rsidRDefault="007E6EA1">
      <w:pPr>
        <w:numPr>
          <w:ilvl w:val="0"/>
          <w:numId w:val="4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Support learners to understand instructions.</w:t>
      </w:r>
    </w:p>
    <w:p w14:paraId="41DCEC22" w14:textId="77777777" w:rsidR="00DD4F37" w:rsidRDefault="007E6EA1">
      <w:pPr>
        <w:numPr>
          <w:ilvl w:val="0"/>
          <w:numId w:val="4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Supporting learners in undertaking literacy and numeracy tasks as directed by the teacher.</w:t>
      </w:r>
    </w:p>
    <w:p w14:paraId="535BBC94" w14:textId="77777777" w:rsidR="00DD4F37" w:rsidRDefault="007E6EA1">
      <w:pPr>
        <w:numPr>
          <w:ilvl w:val="0"/>
          <w:numId w:val="4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Supporting learners in using basic ICT as directed.</w:t>
      </w:r>
    </w:p>
    <w:p w14:paraId="015E5DA6" w14:textId="77777777" w:rsidR="00DD4F37" w:rsidRDefault="007E6EA1">
      <w:pPr>
        <w:numPr>
          <w:ilvl w:val="0"/>
          <w:numId w:val="4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Prepare and maintain equipment/resources as directed by the teacher and assist learners in their use.</w:t>
      </w:r>
    </w:p>
    <w:p w14:paraId="1C3B61A7" w14:textId="77777777" w:rsidR="00DD4F37" w:rsidRDefault="00DD4F37">
      <w:pPr>
        <w:ind w:right="-136"/>
        <w:rPr>
          <w:rFonts w:cs="Arial"/>
        </w:rPr>
      </w:pPr>
    </w:p>
    <w:p w14:paraId="2D1E0DED" w14:textId="77777777" w:rsidR="00DD4F37" w:rsidRDefault="007E6EA1">
      <w:pPr>
        <w:ind w:right="-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Support for the School</w:t>
      </w:r>
    </w:p>
    <w:p w14:paraId="7508FC4C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Be aware and comply with policies and procedures relating to child protection, health, safety and security, confidentiality and data protection, reporting all concerns to an appropriate person.</w:t>
      </w:r>
    </w:p>
    <w:p w14:paraId="74C3E4D5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Be aware of and support difference and ensure all learners have equal access to opportunities to learn and develop.</w:t>
      </w:r>
    </w:p>
    <w:p w14:paraId="1A2EB34C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Contribute to the overall ethos/work/aims of the school.</w:t>
      </w:r>
    </w:p>
    <w:p w14:paraId="0CA11E17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Appreciate and support the role of other professionals.</w:t>
      </w:r>
    </w:p>
    <w:p w14:paraId="1C0C03AB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Attend relevant meetings as required.</w:t>
      </w:r>
    </w:p>
    <w:p w14:paraId="13F56A26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Participate in training and other learning activities and performance development as required.</w:t>
      </w:r>
    </w:p>
    <w:p w14:paraId="48F60208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Assist with the supervision of learners out of lesson times, including before and after school and at lunchtimes.</w:t>
      </w:r>
    </w:p>
    <w:p w14:paraId="20B8B8A9" w14:textId="77777777" w:rsidR="00DD4F37" w:rsidRDefault="007E6EA1">
      <w:pPr>
        <w:numPr>
          <w:ilvl w:val="0"/>
          <w:numId w:val="5"/>
        </w:numPr>
        <w:spacing w:after="0" w:line="240" w:lineRule="auto"/>
        <w:ind w:right="-136"/>
        <w:rPr>
          <w:rFonts w:cs="Arial"/>
        </w:rPr>
      </w:pPr>
      <w:r>
        <w:rPr>
          <w:rFonts w:cs="Arial"/>
        </w:rPr>
        <w:t>Accompany teaching staff and/or learner[s] on visits, trips and out of school activities as directed by the school.</w:t>
      </w:r>
    </w:p>
    <w:p w14:paraId="6990F75F" w14:textId="77777777" w:rsidR="00DD4F37" w:rsidRDefault="00DD4F37">
      <w:pPr>
        <w:ind w:right="-136"/>
        <w:rPr>
          <w:rFonts w:cs="Arial"/>
        </w:rPr>
      </w:pPr>
    </w:p>
    <w:p w14:paraId="796ED864" w14:textId="77777777" w:rsidR="00DD4F37" w:rsidRDefault="00DD4F37">
      <w:pPr>
        <w:ind w:right="-136"/>
        <w:rPr>
          <w:rFonts w:cs="Arial"/>
          <w:b/>
          <w:u w:val="single"/>
        </w:rPr>
      </w:pPr>
    </w:p>
    <w:p w14:paraId="2C706F36" w14:textId="77777777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>Date agreed by Postholder:</w:t>
      </w:r>
      <w:r>
        <w:rPr>
          <w:rFonts w:cs="Arial"/>
          <w:b/>
        </w:rPr>
        <w:tab/>
      </w:r>
      <w:r>
        <w:rPr>
          <w:rFonts w:cs="Arial"/>
          <w:b/>
        </w:rPr>
        <w:tab/>
        <w:t>.....................................................................</w:t>
      </w:r>
    </w:p>
    <w:p w14:paraId="70674042" w14:textId="77777777" w:rsidR="00DD4F37" w:rsidRDefault="00DD4F37">
      <w:pPr>
        <w:ind w:right="-136"/>
        <w:rPr>
          <w:rFonts w:cs="Arial"/>
          <w:b/>
        </w:rPr>
      </w:pPr>
    </w:p>
    <w:p w14:paraId="4419156B" w14:textId="77777777" w:rsidR="00DD4F37" w:rsidRDefault="00DD4F37">
      <w:pPr>
        <w:ind w:right="-136"/>
        <w:rPr>
          <w:rFonts w:cs="Arial"/>
          <w:b/>
        </w:rPr>
      </w:pPr>
    </w:p>
    <w:p w14:paraId="11578403" w14:textId="77777777" w:rsidR="00DD4F37" w:rsidRDefault="007E6EA1">
      <w:pPr>
        <w:ind w:right="-136"/>
        <w:rPr>
          <w:rFonts w:cs="Arial"/>
          <w:b/>
        </w:rPr>
      </w:pPr>
      <w:r>
        <w:rPr>
          <w:rFonts w:cs="Arial"/>
          <w:b/>
        </w:rPr>
        <w:t xml:space="preserve">Signature of Postholder: </w:t>
      </w:r>
      <w:r>
        <w:rPr>
          <w:rFonts w:cs="Arial"/>
          <w:b/>
        </w:rPr>
        <w:tab/>
      </w:r>
      <w:r>
        <w:rPr>
          <w:rFonts w:cs="Arial"/>
          <w:b/>
        </w:rPr>
        <w:tab/>
        <w:t>.....................................................................</w:t>
      </w:r>
    </w:p>
    <w:p w14:paraId="65702E45" w14:textId="77777777" w:rsidR="00DD4F37" w:rsidRDefault="00DD4F37">
      <w:pPr>
        <w:ind w:right="-136"/>
        <w:rPr>
          <w:rFonts w:cs="Arial"/>
          <w:b/>
        </w:rPr>
      </w:pPr>
    </w:p>
    <w:p w14:paraId="1BABFC56" w14:textId="77777777" w:rsidR="00DD4F37" w:rsidRDefault="007E6EA1">
      <w:r>
        <w:t xml:space="preserve"> </w:t>
      </w:r>
    </w:p>
    <w:p w14:paraId="2FFC3EF8" w14:textId="77777777" w:rsidR="00DD4F37" w:rsidRDefault="00DD4F37"/>
    <w:sectPr w:rsidR="00DD4F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86ED" w14:textId="77777777" w:rsidR="00DD4F37" w:rsidRDefault="007E6EA1">
      <w:pPr>
        <w:spacing w:after="0" w:line="240" w:lineRule="auto"/>
      </w:pPr>
      <w:r>
        <w:separator/>
      </w:r>
    </w:p>
  </w:endnote>
  <w:endnote w:type="continuationSeparator" w:id="0">
    <w:p w14:paraId="12C133A2" w14:textId="77777777" w:rsidR="00DD4F37" w:rsidRDefault="007E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C018" w14:textId="77777777" w:rsidR="00DD4F37" w:rsidRDefault="00DD4F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F99A" w14:textId="77777777" w:rsidR="00DD4F37" w:rsidRDefault="00DD4F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D11B" w14:textId="77777777" w:rsidR="00DD4F37" w:rsidRDefault="00DD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9820" w14:textId="77777777" w:rsidR="00DD4F37" w:rsidRDefault="007E6EA1">
      <w:pPr>
        <w:spacing w:after="0" w:line="240" w:lineRule="auto"/>
      </w:pPr>
      <w:r>
        <w:separator/>
      </w:r>
    </w:p>
  </w:footnote>
  <w:footnote w:type="continuationSeparator" w:id="0">
    <w:p w14:paraId="750798C4" w14:textId="77777777" w:rsidR="00DD4F37" w:rsidRDefault="007E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74D6" w14:textId="77777777" w:rsidR="00DD4F37" w:rsidRDefault="00AE63F0">
    <w:pPr>
      <w:pStyle w:val="Header"/>
    </w:pPr>
    <w:r>
      <w:rPr>
        <w:noProof/>
      </w:rPr>
      <w:pict w14:anchorId="73F92D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4" o:spid="_x0000_s2056" type="#_x0000_t75" style="position:absolute;margin-left:0;margin-top:0;width:573.2pt;height:807.55pt;z-index:-251657216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79B4" w14:textId="77777777" w:rsidR="00DD4F37" w:rsidRDefault="00AE63F0">
    <w:pPr>
      <w:pStyle w:val="Header"/>
    </w:pPr>
    <w:r>
      <w:rPr>
        <w:noProof/>
      </w:rPr>
      <w:pict w14:anchorId="395EC6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5" o:spid="_x0000_s2057" type="#_x0000_t75" style="position:absolute;margin-left:0;margin-top:0;width:573.2pt;height:807.55pt;z-index:-251656192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B52C" w14:textId="77777777" w:rsidR="00DD4F37" w:rsidRDefault="00AE63F0">
    <w:pPr>
      <w:pStyle w:val="Header"/>
    </w:pPr>
    <w:r>
      <w:rPr>
        <w:noProof/>
      </w:rPr>
      <w:pict w14:anchorId="03EFE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3" o:spid="_x0000_s2055" type="#_x0000_t75" style="position:absolute;margin-left:0;margin-top:0;width:573.2pt;height:807.55pt;z-index:-251658240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3774A"/>
    <w:multiLevelType w:val="hybridMultilevel"/>
    <w:tmpl w:val="6ABE6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A05FE"/>
    <w:multiLevelType w:val="hybridMultilevel"/>
    <w:tmpl w:val="317EFD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616C9"/>
    <w:multiLevelType w:val="hybridMultilevel"/>
    <w:tmpl w:val="9BCEBF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8739F"/>
    <w:multiLevelType w:val="hybridMultilevel"/>
    <w:tmpl w:val="E62CC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52328"/>
    <w:multiLevelType w:val="hybridMultilevel"/>
    <w:tmpl w:val="F4CE4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1671621">
    <w:abstractNumId w:val="3"/>
  </w:num>
  <w:num w:numId="2" w16cid:durableId="1506699921">
    <w:abstractNumId w:val="2"/>
  </w:num>
  <w:num w:numId="3" w16cid:durableId="8021594">
    <w:abstractNumId w:val="0"/>
  </w:num>
  <w:num w:numId="4" w16cid:durableId="285547808">
    <w:abstractNumId w:val="4"/>
  </w:num>
  <w:num w:numId="5" w16cid:durableId="18933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37"/>
    <w:rsid w:val="00416666"/>
    <w:rsid w:val="006227E2"/>
    <w:rsid w:val="007E6EA1"/>
    <w:rsid w:val="008A6448"/>
    <w:rsid w:val="00AE63F0"/>
    <w:rsid w:val="00C26FD2"/>
    <w:rsid w:val="00DD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76A9A4A"/>
  <w15:chartTrackingRefBased/>
  <w15:docId w15:val="{1A69070E-DF02-4F05-8231-0D62E81C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703126-4ef8-44d3-b63d-a3d6efb057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E0285E1901A4ABDE8D0236E3E9C40" ma:contentTypeVersion="15" ma:contentTypeDescription="Create a new document." ma:contentTypeScope="" ma:versionID="4ae7c47d461b5a6c172fbee38da2958b">
  <xsd:schema xmlns:xsd="http://www.w3.org/2001/XMLSchema" xmlns:xs="http://www.w3.org/2001/XMLSchema" xmlns:p="http://schemas.microsoft.com/office/2006/metadata/properties" xmlns:ns3="63703126-4ef8-44d3-b63d-a3d6efb057cc" xmlns:ns4="1af780a2-614f-444d-86c1-0fac80689c81" targetNamespace="http://schemas.microsoft.com/office/2006/metadata/properties" ma:root="true" ma:fieldsID="c95f3af7bc3ef70d19f94c91f431af8a" ns3:_="" ns4:_="">
    <xsd:import namespace="63703126-4ef8-44d3-b63d-a3d6efb057cc"/>
    <xsd:import namespace="1af780a2-614f-444d-86c1-0fac80689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03126-4ef8-44d3-b63d-a3d6efb0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780a2-614f-444d-86c1-0fac80689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76474B-F642-46D9-883D-EA46A8668ACD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1af780a2-614f-444d-86c1-0fac80689c81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63703126-4ef8-44d3-b63d-a3d6efb057cc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80B07E-1E07-489B-B28E-48DC19018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34820-EE3A-4997-ACFA-20DE4871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03126-4ef8-44d3-b63d-a3d6efb057cc"/>
    <ds:schemaRef ds:uri="1af780a2-614f-444d-86c1-0fac80689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Milner</dc:creator>
  <cp:keywords/>
  <dc:description/>
  <cp:lastModifiedBy>Gemma Parry (Ysgol Bryn Elian)</cp:lastModifiedBy>
  <cp:revision>4</cp:revision>
  <cp:lastPrinted>2023-09-14T11:24:00Z</cp:lastPrinted>
  <dcterms:created xsi:type="dcterms:W3CDTF">2024-10-11T10:34:00Z</dcterms:created>
  <dcterms:modified xsi:type="dcterms:W3CDTF">2026-06-03T14:05:00Z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0x010100F02E0285E1901A4ABDE8D0236E3E9C40</vt:lpwstr>
  </property>
</Properties>
</file>