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329BE7" w14:textId="77777777" w:rsidR="00DD4F37" w:rsidRDefault="00DD4F37"/>
    <w:p w14:paraId="7E93BCB7" w14:textId="77777777" w:rsidR="00DD4F37" w:rsidRDefault="00DD4F37"/>
    <w:p w14:paraId="04BBA37B" w14:textId="77777777" w:rsidR="00DD4F37" w:rsidRDefault="007E6EA1">
      <w:pPr>
        <w:jc w:val="center"/>
        <w:rPr>
          <w:rFonts w:cs="Arial"/>
          <w:b/>
          <w:u w:val="single"/>
        </w:rPr>
      </w:pPr>
      <w:r>
        <w:rPr>
          <w:rFonts w:cs="Arial"/>
          <w:b/>
          <w:u w:val="single"/>
        </w:rPr>
        <w:t>YSGOL BRYN ELIAN</w:t>
      </w:r>
    </w:p>
    <w:p w14:paraId="2D7B67D9" w14:textId="77777777" w:rsidR="00DD4F37" w:rsidRDefault="00DD4F37">
      <w:pPr>
        <w:jc w:val="center"/>
        <w:rPr>
          <w:rFonts w:cs="Arial"/>
          <w:b/>
          <w:u w:val="single"/>
        </w:rPr>
      </w:pPr>
    </w:p>
    <w:p w14:paraId="724BB237" w14:textId="77777777" w:rsidR="00DD4F37" w:rsidRDefault="007E6EA1">
      <w:pPr>
        <w:jc w:val="center"/>
        <w:rPr>
          <w:rFonts w:cs="Arial"/>
          <w:b/>
          <w:u w:val="single"/>
        </w:rPr>
      </w:pPr>
      <w:r>
        <w:rPr>
          <w:rFonts w:cs="Arial"/>
          <w:b/>
          <w:u w:val="single"/>
        </w:rPr>
        <w:t>JOB DESCRIPTION</w:t>
      </w:r>
    </w:p>
    <w:p w14:paraId="5D00E5A2" w14:textId="77777777" w:rsidR="00DD4F37" w:rsidRDefault="00DD4F37">
      <w:pPr>
        <w:jc w:val="center"/>
        <w:rPr>
          <w:rFonts w:cs="Arial"/>
          <w:b/>
        </w:rPr>
      </w:pPr>
    </w:p>
    <w:p w14:paraId="06766939" w14:textId="77777777" w:rsidR="00DD4F37" w:rsidRDefault="007E6EA1">
      <w:pPr>
        <w:ind w:right="-136"/>
        <w:rPr>
          <w:rFonts w:cs="Arial"/>
          <w:b/>
        </w:rPr>
      </w:pPr>
      <w:r>
        <w:rPr>
          <w:rFonts w:cs="Arial"/>
          <w:b/>
        </w:rPr>
        <w:t>POST: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  <w:t>Teaching Assistant – General/Additional Learning Needs</w:t>
      </w:r>
    </w:p>
    <w:p w14:paraId="07AF5C5E" w14:textId="7C3EA882" w:rsidR="00DD4F37" w:rsidRDefault="007E6EA1">
      <w:pPr>
        <w:ind w:right="-136"/>
        <w:rPr>
          <w:rFonts w:cs="Arial"/>
          <w:b/>
        </w:rPr>
      </w:pPr>
      <w:r>
        <w:rPr>
          <w:rFonts w:cs="Arial"/>
          <w:b/>
        </w:rPr>
        <w:t>SALARY RANGE:</w:t>
      </w:r>
      <w:r>
        <w:rPr>
          <w:rFonts w:cs="Arial"/>
          <w:b/>
        </w:rPr>
        <w:tab/>
        <w:t>GO</w:t>
      </w:r>
      <w:r w:rsidR="00AE63F0">
        <w:rPr>
          <w:rFonts w:cs="Arial"/>
          <w:b/>
        </w:rPr>
        <w:t>2</w:t>
      </w:r>
      <w:r>
        <w:rPr>
          <w:rFonts w:cs="Arial"/>
          <w:b/>
        </w:rPr>
        <w:t xml:space="preserve"> Pt </w:t>
      </w:r>
      <w:r w:rsidR="00AE63F0">
        <w:rPr>
          <w:rFonts w:cs="Arial"/>
          <w:b/>
        </w:rPr>
        <w:t>4</w:t>
      </w:r>
      <w:r>
        <w:rPr>
          <w:rFonts w:cs="Arial"/>
          <w:b/>
        </w:rPr>
        <w:t xml:space="preserve"> </w:t>
      </w:r>
      <w:r w:rsidRPr="00C26FD2">
        <w:rPr>
          <w:rFonts w:cs="Arial"/>
          <w:b/>
        </w:rPr>
        <w:t>£1</w:t>
      </w:r>
      <w:r w:rsidR="00AE63F0">
        <w:rPr>
          <w:rFonts w:cs="Arial"/>
          <w:b/>
        </w:rPr>
        <w:t>4</w:t>
      </w:r>
      <w:r w:rsidRPr="00C26FD2">
        <w:rPr>
          <w:rFonts w:cs="Arial"/>
          <w:b/>
        </w:rPr>
        <w:t>,</w:t>
      </w:r>
      <w:r w:rsidR="00AE63F0">
        <w:rPr>
          <w:rFonts w:cs="Arial"/>
          <w:b/>
        </w:rPr>
        <w:t>268</w:t>
      </w:r>
      <w:r w:rsidRPr="00C26FD2">
        <w:rPr>
          <w:rFonts w:cs="Arial"/>
          <w:b/>
        </w:rPr>
        <w:t xml:space="preserve"> (FTE £2</w:t>
      </w:r>
      <w:r w:rsidR="00AE63F0">
        <w:rPr>
          <w:rFonts w:cs="Arial"/>
          <w:b/>
        </w:rPr>
        <w:t>5</w:t>
      </w:r>
      <w:r w:rsidRPr="00C26FD2">
        <w:rPr>
          <w:rFonts w:cs="Arial"/>
          <w:b/>
        </w:rPr>
        <w:t>,</w:t>
      </w:r>
      <w:r w:rsidR="00AE63F0">
        <w:rPr>
          <w:rFonts w:cs="Arial"/>
          <w:b/>
        </w:rPr>
        <w:t>185</w:t>
      </w:r>
      <w:r w:rsidRPr="00C26FD2">
        <w:rPr>
          <w:rFonts w:cs="Arial"/>
          <w:b/>
        </w:rPr>
        <w:t>)</w:t>
      </w:r>
      <w:r>
        <w:rPr>
          <w:rFonts w:cs="Arial"/>
          <w:b/>
        </w:rPr>
        <w:t xml:space="preserve"> </w:t>
      </w:r>
    </w:p>
    <w:p w14:paraId="6D773F83" w14:textId="77777777" w:rsidR="00DD4F37" w:rsidRDefault="007E6EA1">
      <w:pPr>
        <w:ind w:right="-136"/>
        <w:rPr>
          <w:rFonts w:cs="Arial"/>
          <w:b/>
        </w:rPr>
      </w:pPr>
      <w:r>
        <w:rPr>
          <w:rFonts w:cs="Arial"/>
          <w:b/>
        </w:rPr>
        <w:t>POSTHOLDER:</w:t>
      </w:r>
      <w:r>
        <w:rPr>
          <w:rFonts w:cs="Arial"/>
          <w:b/>
        </w:rPr>
        <w:tab/>
      </w:r>
      <w:r>
        <w:rPr>
          <w:rFonts w:cs="Arial"/>
          <w:b/>
        </w:rPr>
        <w:tab/>
      </w:r>
    </w:p>
    <w:p w14:paraId="12CC7BBB" w14:textId="77777777" w:rsidR="00DD4F37" w:rsidRDefault="007E6EA1">
      <w:pPr>
        <w:ind w:right="-136"/>
        <w:rPr>
          <w:rFonts w:cs="Arial"/>
          <w:b/>
        </w:rPr>
      </w:pPr>
      <w:r>
        <w:rPr>
          <w:rFonts w:cs="Arial"/>
          <w:b/>
        </w:rPr>
        <w:t>REPORTING TO:</w:t>
      </w:r>
      <w:r>
        <w:rPr>
          <w:rFonts w:cs="Arial"/>
          <w:b/>
        </w:rPr>
        <w:tab/>
        <w:t>ALNCo</w:t>
      </w:r>
    </w:p>
    <w:p w14:paraId="49B36137" w14:textId="77777777" w:rsidR="00DD4F37" w:rsidRDefault="00DD4F37">
      <w:pPr>
        <w:ind w:right="-136"/>
        <w:rPr>
          <w:rFonts w:cs="Arial"/>
          <w:b/>
        </w:rPr>
      </w:pPr>
    </w:p>
    <w:p w14:paraId="01A5623C" w14:textId="77777777" w:rsidR="00DD4F37" w:rsidRDefault="007E6EA1">
      <w:pPr>
        <w:ind w:right="-136"/>
        <w:rPr>
          <w:rFonts w:cs="Arial"/>
          <w:b/>
          <w:u w:val="single"/>
        </w:rPr>
      </w:pPr>
      <w:r>
        <w:rPr>
          <w:rFonts w:cs="Arial"/>
          <w:b/>
          <w:u w:val="single"/>
        </w:rPr>
        <w:t>JOB PURPOSE</w:t>
      </w:r>
    </w:p>
    <w:p w14:paraId="40B656D0" w14:textId="77777777" w:rsidR="00DD4F37" w:rsidRDefault="007E6EA1">
      <w:pPr>
        <w:numPr>
          <w:ilvl w:val="0"/>
          <w:numId w:val="1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To work usually in the classroom under the direct instruction of teaching/senior staff.</w:t>
      </w:r>
    </w:p>
    <w:p w14:paraId="2E2D3A30" w14:textId="77777777" w:rsidR="00DD4F37" w:rsidRDefault="007E6EA1">
      <w:pPr>
        <w:numPr>
          <w:ilvl w:val="0"/>
          <w:numId w:val="1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To support access to learning for learners and provide general support to the teacher in the management of learners and the classroom.</w:t>
      </w:r>
    </w:p>
    <w:p w14:paraId="181E1377" w14:textId="77777777" w:rsidR="00DD4F37" w:rsidRDefault="00DD4F37">
      <w:pPr>
        <w:ind w:right="-136"/>
        <w:rPr>
          <w:rFonts w:cs="Arial"/>
        </w:rPr>
      </w:pPr>
    </w:p>
    <w:p w14:paraId="54DD6F68" w14:textId="77777777" w:rsidR="00DD4F37" w:rsidRDefault="00DD4F37">
      <w:pPr>
        <w:ind w:right="-136"/>
        <w:rPr>
          <w:rFonts w:cs="Arial"/>
        </w:rPr>
      </w:pPr>
    </w:p>
    <w:p w14:paraId="4E07C4F1" w14:textId="77777777" w:rsidR="00DD4F37" w:rsidRDefault="007E6EA1">
      <w:pPr>
        <w:ind w:right="-136"/>
        <w:rPr>
          <w:rFonts w:cs="Arial"/>
          <w:b/>
          <w:u w:val="single"/>
        </w:rPr>
      </w:pPr>
      <w:r>
        <w:rPr>
          <w:rFonts w:cs="Arial"/>
          <w:b/>
          <w:u w:val="single"/>
        </w:rPr>
        <w:t>MAIN DUTIES</w:t>
      </w:r>
    </w:p>
    <w:p w14:paraId="1B1B3B6D" w14:textId="77777777" w:rsidR="00DD4F37" w:rsidRDefault="00DD4F37">
      <w:pPr>
        <w:ind w:right="-136"/>
        <w:rPr>
          <w:rFonts w:cs="Arial"/>
          <w:b/>
          <w:u w:val="single"/>
        </w:rPr>
      </w:pPr>
    </w:p>
    <w:p w14:paraId="7EC39152" w14:textId="77777777" w:rsidR="00DD4F37" w:rsidRDefault="007E6EA1">
      <w:pPr>
        <w:ind w:right="-136"/>
        <w:rPr>
          <w:rFonts w:cs="Arial"/>
          <w:b/>
          <w:u w:val="single"/>
        </w:rPr>
      </w:pPr>
      <w:r>
        <w:rPr>
          <w:rFonts w:cs="Arial"/>
          <w:b/>
          <w:u w:val="single"/>
        </w:rPr>
        <w:t>Support for Learners</w:t>
      </w:r>
    </w:p>
    <w:p w14:paraId="2FAAF6FE" w14:textId="77777777" w:rsidR="00DD4F37" w:rsidRDefault="007E6EA1">
      <w:pPr>
        <w:numPr>
          <w:ilvl w:val="0"/>
          <w:numId w:val="2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Attend to learners’ personal needs and implement related personal programmes including social, health, physical, hygiene, first aid, toileting, feeding and mobility.</w:t>
      </w:r>
    </w:p>
    <w:p w14:paraId="4CD24005" w14:textId="77777777" w:rsidR="00DD4F37" w:rsidRDefault="007E6EA1">
      <w:pPr>
        <w:numPr>
          <w:ilvl w:val="0"/>
          <w:numId w:val="2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Following training, administer medication in accordance with the procedures for LEA and school policies.</w:t>
      </w:r>
    </w:p>
    <w:p w14:paraId="38EEE02D" w14:textId="77777777" w:rsidR="00DD4F37" w:rsidRDefault="007E6EA1">
      <w:pPr>
        <w:numPr>
          <w:ilvl w:val="0"/>
          <w:numId w:val="2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Supervise and support learners ensuring their safety and access to learning.</w:t>
      </w:r>
    </w:p>
    <w:p w14:paraId="3F1AE874" w14:textId="77777777" w:rsidR="00DD4F37" w:rsidRDefault="007E6EA1">
      <w:pPr>
        <w:numPr>
          <w:ilvl w:val="0"/>
          <w:numId w:val="2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Establish good relationships with learners, acting as a role model and being aware of and responding appropriately to individual needs.</w:t>
      </w:r>
    </w:p>
    <w:p w14:paraId="06547646" w14:textId="77777777" w:rsidR="00DD4F37" w:rsidRDefault="007E6EA1">
      <w:pPr>
        <w:numPr>
          <w:ilvl w:val="0"/>
          <w:numId w:val="2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Promote the inclusion and acceptance of all learners.</w:t>
      </w:r>
    </w:p>
    <w:p w14:paraId="7149FD85" w14:textId="77777777" w:rsidR="00DD4F37" w:rsidRDefault="007E6EA1">
      <w:pPr>
        <w:numPr>
          <w:ilvl w:val="0"/>
          <w:numId w:val="2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Encourage learners to interact with others and engage in activities led by the teacher.</w:t>
      </w:r>
    </w:p>
    <w:p w14:paraId="3E8FC9F5" w14:textId="77777777" w:rsidR="00DD4F37" w:rsidRDefault="007E6EA1">
      <w:pPr>
        <w:numPr>
          <w:ilvl w:val="0"/>
          <w:numId w:val="2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Encourage learners to act independently as appropriate.</w:t>
      </w:r>
    </w:p>
    <w:p w14:paraId="2D43928C" w14:textId="77777777" w:rsidR="00DD4F37" w:rsidRDefault="007E6EA1">
      <w:pPr>
        <w:numPr>
          <w:ilvl w:val="0"/>
          <w:numId w:val="2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Support for learner[s] with additional learning needs.</w:t>
      </w:r>
    </w:p>
    <w:p w14:paraId="1459D6D5" w14:textId="77777777" w:rsidR="00DD4F37" w:rsidRDefault="00DD4F37">
      <w:pPr>
        <w:ind w:right="-136"/>
        <w:rPr>
          <w:rFonts w:cs="Arial"/>
        </w:rPr>
      </w:pPr>
    </w:p>
    <w:p w14:paraId="55937847" w14:textId="77777777" w:rsidR="00DD4F37" w:rsidRDefault="00DD4F37">
      <w:pPr>
        <w:ind w:right="-136"/>
        <w:rPr>
          <w:rFonts w:cs="Arial"/>
        </w:rPr>
      </w:pPr>
    </w:p>
    <w:p w14:paraId="157A1FE6" w14:textId="77777777" w:rsidR="00DD4F37" w:rsidRDefault="00DD4F37">
      <w:pPr>
        <w:ind w:right="-136"/>
        <w:rPr>
          <w:rFonts w:cs="Arial"/>
          <w:b/>
          <w:u w:val="single"/>
        </w:rPr>
      </w:pPr>
    </w:p>
    <w:p w14:paraId="092687CF" w14:textId="77777777" w:rsidR="00DD4F37" w:rsidRDefault="00DD4F37">
      <w:pPr>
        <w:ind w:right="-136"/>
        <w:rPr>
          <w:rFonts w:cs="Arial"/>
          <w:b/>
          <w:u w:val="single"/>
        </w:rPr>
      </w:pPr>
    </w:p>
    <w:p w14:paraId="2634CE18" w14:textId="77777777" w:rsidR="00DD4F37" w:rsidRDefault="00DD4F37">
      <w:pPr>
        <w:ind w:right="-136"/>
        <w:rPr>
          <w:rFonts w:cs="Arial"/>
          <w:b/>
          <w:u w:val="single"/>
        </w:rPr>
      </w:pPr>
    </w:p>
    <w:p w14:paraId="52D3238B" w14:textId="77777777" w:rsidR="00DD4F37" w:rsidRDefault="00DD4F37">
      <w:pPr>
        <w:ind w:right="-136"/>
        <w:rPr>
          <w:rFonts w:cs="Arial"/>
          <w:b/>
          <w:u w:val="single"/>
        </w:rPr>
      </w:pPr>
    </w:p>
    <w:p w14:paraId="09076783" w14:textId="77777777" w:rsidR="00DD4F37" w:rsidRDefault="00DD4F37">
      <w:pPr>
        <w:ind w:right="-136"/>
        <w:rPr>
          <w:rFonts w:cs="Arial"/>
          <w:b/>
          <w:u w:val="single"/>
        </w:rPr>
      </w:pPr>
    </w:p>
    <w:p w14:paraId="7C1AC229" w14:textId="77777777" w:rsidR="00DD4F37" w:rsidRDefault="007E6EA1">
      <w:pPr>
        <w:ind w:right="-136"/>
        <w:rPr>
          <w:rFonts w:cs="Arial"/>
          <w:b/>
          <w:u w:val="single"/>
        </w:rPr>
      </w:pPr>
      <w:r>
        <w:rPr>
          <w:rFonts w:cs="Arial"/>
          <w:b/>
          <w:u w:val="single"/>
        </w:rPr>
        <w:t>Support for the Teacher</w:t>
      </w:r>
    </w:p>
    <w:p w14:paraId="29979A3A" w14:textId="77777777" w:rsidR="00DD4F37" w:rsidRDefault="007E6EA1">
      <w:pPr>
        <w:numPr>
          <w:ilvl w:val="0"/>
          <w:numId w:val="3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Prepare classroom as directed for lessons and clear afterwards and assist with the display of learners’ work.</w:t>
      </w:r>
    </w:p>
    <w:p w14:paraId="38047C50" w14:textId="77777777" w:rsidR="00DD4F37" w:rsidRDefault="007E6EA1">
      <w:pPr>
        <w:numPr>
          <w:ilvl w:val="0"/>
          <w:numId w:val="3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Be aware of learner problems/progress/achievements and report to the teacher as agreed.</w:t>
      </w:r>
    </w:p>
    <w:p w14:paraId="1F21C95A" w14:textId="77777777" w:rsidR="00DD4F37" w:rsidRDefault="007E6EA1">
      <w:pPr>
        <w:numPr>
          <w:ilvl w:val="0"/>
          <w:numId w:val="3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Undertake learner record keeping as requested [learner information].</w:t>
      </w:r>
    </w:p>
    <w:p w14:paraId="6E3655B0" w14:textId="77777777" w:rsidR="00DD4F37" w:rsidRDefault="007E6EA1">
      <w:pPr>
        <w:numPr>
          <w:ilvl w:val="0"/>
          <w:numId w:val="3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Support the teacher in managing learner behaviour, reporting difficulties as appropriate.</w:t>
      </w:r>
    </w:p>
    <w:p w14:paraId="35823288" w14:textId="77777777" w:rsidR="00DD4F37" w:rsidRDefault="007E6EA1">
      <w:pPr>
        <w:numPr>
          <w:ilvl w:val="0"/>
          <w:numId w:val="3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Provide clerical/administrative support, e.g. photocopying, typing, filing etc.</w:t>
      </w:r>
    </w:p>
    <w:p w14:paraId="5ED94CF8" w14:textId="77777777" w:rsidR="00DD4F37" w:rsidRDefault="00DD4F37">
      <w:pPr>
        <w:ind w:right="-136"/>
        <w:rPr>
          <w:rFonts w:cs="Arial"/>
        </w:rPr>
      </w:pPr>
    </w:p>
    <w:p w14:paraId="516A9D76" w14:textId="77777777" w:rsidR="00DD4F37" w:rsidRDefault="007E6EA1">
      <w:pPr>
        <w:ind w:right="-136"/>
        <w:rPr>
          <w:rFonts w:cs="Arial"/>
          <w:b/>
          <w:u w:val="single"/>
        </w:rPr>
      </w:pPr>
      <w:r>
        <w:rPr>
          <w:rFonts w:cs="Arial"/>
          <w:b/>
          <w:u w:val="single"/>
        </w:rPr>
        <w:t>Support for the Curriculum</w:t>
      </w:r>
    </w:p>
    <w:p w14:paraId="022789C5" w14:textId="77777777" w:rsidR="00DD4F37" w:rsidRDefault="007E6EA1">
      <w:pPr>
        <w:numPr>
          <w:ilvl w:val="0"/>
          <w:numId w:val="4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Support learners to understand instructions.</w:t>
      </w:r>
    </w:p>
    <w:p w14:paraId="41DCEC22" w14:textId="77777777" w:rsidR="00DD4F37" w:rsidRDefault="007E6EA1">
      <w:pPr>
        <w:numPr>
          <w:ilvl w:val="0"/>
          <w:numId w:val="4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Supporting learners in undertaking literacy and numeracy tasks as directed by the teacher.</w:t>
      </w:r>
    </w:p>
    <w:p w14:paraId="535BBC94" w14:textId="77777777" w:rsidR="00DD4F37" w:rsidRDefault="007E6EA1">
      <w:pPr>
        <w:numPr>
          <w:ilvl w:val="0"/>
          <w:numId w:val="4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Supporting learners in using basic ICT as directed.</w:t>
      </w:r>
    </w:p>
    <w:p w14:paraId="015E5DA6" w14:textId="77777777" w:rsidR="00DD4F37" w:rsidRDefault="007E6EA1">
      <w:pPr>
        <w:numPr>
          <w:ilvl w:val="0"/>
          <w:numId w:val="4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Prepare and maintain equipment/resources as directed by the teacher and assist learners in their use.</w:t>
      </w:r>
    </w:p>
    <w:p w14:paraId="1C3B61A7" w14:textId="77777777" w:rsidR="00DD4F37" w:rsidRDefault="00DD4F37">
      <w:pPr>
        <w:ind w:right="-136"/>
        <w:rPr>
          <w:rFonts w:cs="Arial"/>
        </w:rPr>
      </w:pPr>
    </w:p>
    <w:p w14:paraId="2D1E0DED" w14:textId="77777777" w:rsidR="00DD4F37" w:rsidRDefault="007E6EA1">
      <w:pPr>
        <w:ind w:right="-136"/>
        <w:rPr>
          <w:rFonts w:cs="Arial"/>
          <w:b/>
          <w:u w:val="single"/>
        </w:rPr>
      </w:pPr>
      <w:r>
        <w:rPr>
          <w:rFonts w:cs="Arial"/>
          <w:b/>
          <w:u w:val="single"/>
        </w:rPr>
        <w:t>Support for the School</w:t>
      </w:r>
    </w:p>
    <w:p w14:paraId="7508FC4C" w14:textId="77777777" w:rsidR="00DD4F37" w:rsidRDefault="007E6EA1">
      <w:pPr>
        <w:numPr>
          <w:ilvl w:val="0"/>
          <w:numId w:val="5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Be aware and comply with policies and procedures relating to child protection, health, safety and security, confidentiality and data protection, reporting all concerns to an appropriate person.</w:t>
      </w:r>
    </w:p>
    <w:p w14:paraId="74C3E4D5" w14:textId="77777777" w:rsidR="00DD4F37" w:rsidRDefault="007E6EA1">
      <w:pPr>
        <w:numPr>
          <w:ilvl w:val="0"/>
          <w:numId w:val="5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Be aware of and support difference and ensure all learners have equal access to opportunities to learn and develop.</w:t>
      </w:r>
    </w:p>
    <w:p w14:paraId="1A2EB34C" w14:textId="77777777" w:rsidR="00DD4F37" w:rsidRDefault="007E6EA1">
      <w:pPr>
        <w:numPr>
          <w:ilvl w:val="0"/>
          <w:numId w:val="5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Contribute to the overall ethos/work/aims of the school.</w:t>
      </w:r>
    </w:p>
    <w:p w14:paraId="0CA11E17" w14:textId="77777777" w:rsidR="00DD4F37" w:rsidRDefault="007E6EA1">
      <w:pPr>
        <w:numPr>
          <w:ilvl w:val="0"/>
          <w:numId w:val="5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Appreciate and support the role of other professionals.</w:t>
      </w:r>
    </w:p>
    <w:p w14:paraId="1C0C03AB" w14:textId="77777777" w:rsidR="00DD4F37" w:rsidRDefault="007E6EA1">
      <w:pPr>
        <w:numPr>
          <w:ilvl w:val="0"/>
          <w:numId w:val="5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Attend relevant meetings as required.</w:t>
      </w:r>
    </w:p>
    <w:p w14:paraId="13F56A26" w14:textId="77777777" w:rsidR="00DD4F37" w:rsidRDefault="007E6EA1">
      <w:pPr>
        <w:numPr>
          <w:ilvl w:val="0"/>
          <w:numId w:val="5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Participate in training and other learning activities and performance development as required.</w:t>
      </w:r>
    </w:p>
    <w:p w14:paraId="48F60208" w14:textId="77777777" w:rsidR="00DD4F37" w:rsidRDefault="007E6EA1">
      <w:pPr>
        <w:numPr>
          <w:ilvl w:val="0"/>
          <w:numId w:val="5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Assist with the supervision of learners out of lesson times, including before and after school and at lunchtimes.</w:t>
      </w:r>
    </w:p>
    <w:p w14:paraId="20B8B8A9" w14:textId="77777777" w:rsidR="00DD4F37" w:rsidRDefault="007E6EA1">
      <w:pPr>
        <w:numPr>
          <w:ilvl w:val="0"/>
          <w:numId w:val="5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Accompany teaching staff and/or learner[s] on visits, trips and out of school activities as directed by the school.</w:t>
      </w:r>
    </w:p>
    <w:p w14:paraId="6990F75F" w14:textId="77777777" w:rsidR="00DD4F37" w:rsidRDefault="00DD4F37">
      <w:pPr>
        <w:ind w:right="-136"/>
        <w:rPr>
          <w:rFonts w:cs="Arial"/>
        </w:rPr>
      </w:pPr>
    </w:p>
    <w:p w14:paraId="796ED864" w14:textId="77777777" w:rsidR="00DD4F37" w:rsidRDefault="00DD4F37">
      <w:pPr>
        <w:ind w:right="-136"/>
        <w:rPr>
          <w:rFonts w:cs="Arial"/>
          <w:b/>
          <w:u w:val="single"/>
        </w:rPr>
      </w:pPr>
    </w:p>
    <w:p w14:paraId="2C706F36" w14:textId="77777777" w:rsidR="00DD4F37" w:rsidRDefault="007E6EA1">
      <w:pPr>
        <w:ind w:right="-136"/>
        <w:rPr>
          <w:rFonts w:cs="Arial"/>
          <w:b/>
        </w:rPr>
      </w:pPr>
      <w:r>
        <w:rPr>
          <w:rFonts w:cs="Arial"/>
          <w:b/>
        </w:rPr>
        <w:t>Date agreed by Postholder:</w:t>
      </w:r>
      <w:r>
        <w:rPr>
          <w:rFonts w:cs="Arial"/>
          <w:b/>
        </w:rPr>
        <w:tab/>
      </w:r>
      <w:r>
        <w:rPr>
          <w:rFonts w:cs="Arial"/>
          <w:b/>
        </w:rPr>
        <w:tab/>
        <w:t>.....................................................................</w:t>
      </w:r>
    </w:p>
    <w:p w14:paraId="70674042" w14:textId="77777777" w:rsidR="00DD4F37" w:rsidRDefault="00DD4F37">
      <w:pPr>
        <w:ind w:right="-136"/>
        <w:rPr>
          <w:rFonts w:cs="Arial"/>
          <w:b/>
        </w:rPr>
      </w:pPr>
    </w:p>
    <w:p w14:paraId="4419156B" w14:textId="77777777" w:rsidR="00DD4F37" w:rsidRDefault="00DD4F37">
      <w:pPr>
        <w:ind w:right="-136"/>
        <w:rPr>
          <w:rFonts w:cs="Arial"/>
          <w:b/>
        </w:rPr>
      </w:pPr>
    </w:p>
    <w:p w14:paraId="11578403" w14:textId="77777777" w:rsidR="00DD4F37" w:rsidRDefault="007E6EA1">
      <w:pPr>
        <w:ind w:right="-136"/>
        <w:rPr>
          <w:rFonts w:cs="Arial"/>
          <w:b/>
        </w:rPr>
      </w:pPr>
      <w:r>
        <w:rPr>
          <w:rFonts w:cs="Arial"/>
          <w:b/>
        </w:rPr>
        <w:t xml:space="preserve">Signature of Postholder: </w:t>
      </w:r>
      <w:r>
        <w:rPr>
          <w:rFonts w:cs="Arial"/>
          <w:b/>
        </w:rPr>
        <w:tab/>
      </w:r>
      <w:r>
        <w:rPr>
          <w:rFonts w:cs="Arial"/>
          <w:b/>
        </w:rPr>
        <w:tab/>
        <w:t>.....................................................................</w:t>
      </w:r>
    </w:p>
    <w:p w14:paraId="65702E45" w14:textId="77777777" w:rsidR="00DD4F37" w:rsidRDefault="00DD4F37">
      <w:pPr>
        <w:ind w:right="-136"/>
        <w:rPr>
          <w:rFonts w:cs="Arial"/>
          <w:b/>
        </w:rPr>
      </w:pPr>
    </w:p>
    <w:p w14:paraId="1BABFC56" w14:textId="77777777" w:rsidR="00DD4F37" w:rsidRDefault="007E6EA1">
      <w:r>
        <w:t xml:space="preserve"> </w:t>
      </w:r>
    </w:p>
    <w:p w14:paraId="2FFC3EF8" w14:textId="77777777" w:rsidR="00DD4F37" w:rsidRDefault="00DD4F37"/>
    <w:sectPr w:rsidR="00DD4F3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6786ED" w14:textId="77777777" w:rsidR="00DD4F37" w:rsidRDefault="007E6EA1">
      <w:pPr>
        <w:spacing w:after="0" w:line="240" w:lineRule="auto"/>
      </w:pPr>
      <w:r>
        <w:separator/>
      </w:r>
    </w:p>
  </w:endnote>
  <w:endnote w:type="continuationSeparator" w:id="0">
    <w:p w14:paraId="12C133A2" w14:textId="77777777" w:rsidR="00DD4F37" w:rsidRDefault="007E6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DC018" w14:textId="77777777" w:rsidR="00DD4F37" w:rsidRDefault="00DD4F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8F99A" w14:textId="77777777" w:rsidR="00DD4F37" w:rsidRDefault="00DD4F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DD11B" w14:textId="77777777" w:rsidR="00DD4F37" w:rsidRDefault="00DD4F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679820" w14:textId="77777777" w:rsidR="00DD4F37" w:rsidRDefault="007E6EA1">
      <w:pPr>
        <w:spacing w:after="0" w:line="240" w:lineRule="auto"/>
      </w:pPr>
      <w:r>
        <w:separator/>
      </w:r>
    </w:p>
  </w:footnote>
  <w:footnote w:type="continuationSeparator" w:id="0">
    <w:p w14:paraId="750798C4" w14:textId="77777777" w:rsidR="00DD4F37" w:rsidRDefault="007E6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074D6" w14:textId="77777777" w:rsidR="00DD4F37" w:rsidRDefault="00AE63F0">
    <w:pPr>
      <w:pStyle w:val="Header"/>
    </w:pPr>
    <w:r>
      <w:rPr>
        <w:noProof/>
      </w:rPr>
      <w:pict w14:anchorId="73F92D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4" o:spid="_x0000_s2056" type="#_x0000_t75" style="position:absolute;margin-left:0;margin-top:0;width:573.2pt;height:807.55pt;z-index:-251657216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179B4" w14:textId="77777777" w:rsidR="00DD4F37" w:rsidRDefault="00AE63F0">
    <w:pPr>
      <w:pStyle w:val="Header"/>
    </w:pPr>
    <w:r>
      <w:rPr>
        <w:noProof/>
      </w:rPr>
      <w:pict w14:anchorId="395EC6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5" o:spid="_x0000_s2057" type="#_x0000_t75" style="position:absolute;margin-left:0;margin-top:0;width:573.2pt;height:807.55pt;z-index:-251656192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DB52C" w14:textId="77777777" w:rsidR="00DD4F37" w:rsidRDefault="00AE63F0">
    <w:pPr>
      <w:pStyle w:val="Header"/>
    </w:pPr>
    <w:r>
      <w:rPr>
        <w:noProof/>
      </w:rPr>
      <w:pict w14:anchorId="03EFED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3" o:spid="_x0000_s2055" type="#_x0000_t75" style="position:absolute;margin-left:0;margin-top:0;width:573.2pt;height:807.55pt;z-index:-251658240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13774A"/>
    <w:multiLevelType w:val="hybridMultilevel"/>
    <w:tmpl w:val="6ABE64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8A05FE"/>
    <w:multiLevelType w:val="hybridMultilevel"/>
    <w:tmpl w:val="317EFD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1616C9"/>
    <w:multiLevelType w:val="hybridMultilevel"/>
    <w:tmpl w:val="9BCEBF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E8739F"/>
    <w:multiLevelType w:val="hybridMultilevel"/>
    <w:tmpl w:val="E62CCA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D52328"/>
    <w:multiLevelType w:val="hybridMultilevel"/>
    <w:tmpl w:val="F4CE47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91671621">
    <w:abstractNumId w:val="3"/>
  </w:num>
  <w:num w:numId="2" w16cid:durableId="1506699921">
    <w:abstractNumId w:val="2"/>
  </w:num>
  <w:num w:numId="3" w16cid:durableId="8021594">
    <w:abstractNumId w:val="0"/>
  </w:num>
  <w:num w:numId="4" w16cid:durableId="285547808">
    <w:abstractNumId w:val="4"/>
  </w:num>
  <w:num w:numId="5" w16cid:durableId="18933469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F37"/>
    <w:rsid w:val="00416666"/>
    <w:rsid w:val="006227E2"/>
    <w:rsid w:val="007E6EA1"/>
    <w:rsid w:val="008A6448"/>
    <w:rsid w:val="00AE63F0"/>
    <w:rsid w:val="00C26FD2"/>
    <w:rsid w:val="00DD4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676A9A4A"/>
  <w15:chartTrackingRefBased/>
  <w15:docId w15:val="{1A69070E-DF02-4F05-8231-0D62E81C7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3703126-4ef8-44d3-b63d-a3d6efb057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2E0285E1901A4ABDE8D0236E3E9C40" ma:contentTypeVersion="15" ma:contentTypeDescription="Create a new document." ma:contentTypeScope="" ma:versionID="4ae7c47d461b5a6c172fbee38da2958b">
  <xsd:schema xmlns:xsd="http://www.w3.org/2001/XMLSchema" xmlns:xs="http://www.w3.org/2001/XMLSchema" xmlns:p="http://schemas.microsoft.com/office/2006/metadata/properties" xmlns:ns3="63703126-4ef8-44d3-b63d-a3d6efb057cc" xmlns:ns4="1af780a2-614f-444d-86c1-0fac80689c81" targetNamespace="http://schemas.microsoft.com/office/2006/metadata/properties" ma:root="true" ma:fieldsID="c95f3af7bc3ef70d19f94c91f431af8a" ns3:_="" ns4:_="">
    <xsd:import namespace="63703126-4ef8-44d3-b63d-a3d6efb057cc"/>
    <xsd:import namespace="1af780a2-614f-444d-86c1-0fac80689c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703126-4ef8-44d3-b63d-a3d6efb057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f780a2-614f-444d-86c1-0fac80689c8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76474B-F642-46D9-883D-EA46A8668ACD}">
  <ds:schemaRefs>
    <ds:schemaRef ds:uri="http://purl.org/dc/elements/1.1/"/>
    <ds:schemaRef ds:uri="http://schemas.microsoft.com/office/infopath/2007/PartnerControls"/>
    <ds:schemaRef ds:uri="http://schemas.microsoft.com/office/2006/metadata/properties"/>
    <ds:schemaRef ds:uri="1af780a2-614f-444d-86c1-0fac80689c81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63703126-4ef8-44d3-b63d-a3d6efb057cc"/>
    <ds:schemaRef ds:uri="http://purl.org/dc/terms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F80B07E-1E07-489B-B28E-48DC19018B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834820-EE3A-4997-ACFA-20DE4871F5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703126-4ef8-44d3-b63d-a3d6efb057cc"/>
    <ds:schemaRef ds:uri="1af780a2-614f-444d-86c1-0fac80689c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Milner</dc:creator>
  <cp:keywords/>
  <dc:description/>
  <cp:lastModifiedBy>Gemma Parry (Ysgol Bryn Elian)</cp:lastModifiedBy>
  <cp:revision>4</cp:revision>
  <cp:lastPrinted>2023-09-14T11:24:00Z</cp:lastPrinted>
  <dcterms:created xsi:type="dcterms:W3CDTF">2024-10-11T10:34:00Z</dcterms:created>
  <dcterms:modified xsi:type="dcterms:W3CDTF">2026-06-03T14:05:00Z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0x010100F02E0285E1901A4ABDE8D0236E3E9C40</vt:lpwstr>
  </property>
</Properties>
</file>