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AE89" w14:textId="77777777" w:rsidR="005E7549" w:rsidRDefault="005E7549">
      <w:pPr>
        <w:ind w:right="-1180"/>
      </w:pPr>
    </w:p>
    <w:p w14:paraId="481A9057" w14:textId="77777777" w:rsidR="005E7549" w:rsidRDefault="006572B8">
      <w:pPr>
        <w:spacing w:after="0"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VACANCY</w:t>
      </w:r>
    </w:p>
    <w:p w14:paraId="3E2039E4" w14:textId="44FA5DAD" w:rsidR="005E7549" w:rsidRDefault="006572B8">
      <w:pPr>
        <w:spacing w:after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</w:t>
      </w:r>
      <w:r w:rsidR="0009060B">
        <w:rPr>
          <w:b/>
          <w:sz w:val="28"/>
          <w:szCs w:val="28"/>
          <w:u w:val="single"/>
        </w:rPr>
        <w:t>eaching Assistant</w:t>
      </w:r>
      <w:r w:rsidR="00052093">
        <w:rPr>
          <w:b/>
          <w:sz w:val="28"/>
          <w:szCs w:val="28"/>
          <w:u w:val="single"/>
        </w:rPr>
        <w:t xml:space="preserve"> (Grade 2)</w:t>
      </w:r>
    </w:p>
    <w:p w14:paraId="7559A2F6" w14:textId="77777777" w:rsidR="005E7549" w:rsidRDefault="005E7549">
      <w:pPr>
        <w:spacing w:after="0" w:line="240" w:lineRule="auto"/>
        <w:jc w:val="both"/>
      </w:pPr>
    </w:p>
    <w:p w14:paraId="0ACDADFB" w14:textId="64DD0695" w:rsidR="005E7549" w:rsidRDefault="006572B8">
      <w:pPr>
        <w:spacing w:after="0" w:line="360" w:lineRule="auto"/>
        <w:jc w:val="both"/>
      </w:pPr>
      <w:r>
        <w:t>This post will be paid on GO</w:t>
      </w:r>
      <w:r w:rsidR="00FC31C4">
        <w:t>2</w:t>
      </w:r>
      <w:r>
        <w:t xml:space="preserve"> Pt </w:t>
      </w:r>
      <w:proofErr w:type="gramStart"/>
      <w:r w:rsidR="00FC31C4">
        <w:t>4</w:t>
      </w:r>
      <w:r>
        <w:t xml:space="preserve">  </w:t>
      </w:r>
      <w:r w:rsidRPr="00024D32">
        <w:t>£</w:t>
      </w:r>
      <w:proofErr w:type="gramEnd"/>
      <w:r w:rsidRPr="00024D32">
        <w:t>1</w:t>
      </w:r>
      <w:r w:rsidR="00FC31C4">
        <w:t>4</w:t>
      </w:r>
      <w:r w:rsidRPr="00024D32">
        <w:t>,</w:t>
      </w:r>
      <w:r w:rsidR="00FC31C4">
        <w:t>268</w:t>
      </w:r>
      <w:r w:rsidRPr="00024D32">
        <w:t xml:space="preserve"> (FTE £2</w:t>
      </w:r>
      <w:r w:rsidR="00FC31C4">
        <w:t>5</w:t>
      </w:r>
      <w:r w:rsidRPr="00024D32">
        <w:t>,</w:t>
      </w:r>
      <w:r w:rsidR="00FC31C4">
        <w:t>185</w:t>
      </w:r>
      <w:r w:rsidRPr="00024D32">
        <w:t>)</w:t>
      </w:r>
      <w:r>
        <w:t xml:space="preserve"> </w:t>
      </w:r>
    </w:p>
    <w:p w14:paraId="0F983E58" w14:textId="77777777" w:rsidR="005E7549" w:rsidRDefault="006572B8">
      <w:pPr>
        <w:spacing w:after="0" w:line="360" w:lineRule="auto"/>
        <w:jc w:val="both"/>
      </w:pPr>
      <w:r>
        <w:t xml:space="preserve">Start Date: </w:t>
      </w:r>
      <w:r>
        <w:rPr>
          <w:b/>
        </w:rPr>
        <w:t>ASAP</w:t>
      </w:r>
      <w:r>
        <w:rPr>
          <w:b/>
        </w:rPr>
        <w:tab/>
      </w:r>
      <w:r>
        <w:rPr>
          <w:b/>
        </w:rPr>
        <w:tab/>
      </w:r>
    </w:p>
    <w:p w14:paraId="5E9C665F" w14:textId="77777777" w:rsidR="005E7549" w:rsidRDefault="006572B8">
      <w:pPr>
        <w:spacing w:after="0" w:line="360" w:lineRule="auto"/>
        <w:jc w:val="both"/>
      </w:pPr>
      <w:r>
        <w:t xml:space="preserve">Hours of work are: </w:t>
      </w:r>
      <w:r>
        <w:rPr>
          <w:b/>
        </w:rPr>
        <w:t>8.45am – 2.45pm (25 hours per week)</w:t>
      </w:r>
      <w:r>
        <w:t xml:space="preserve"> </w:t>
      </w:r>
    </w:p>
    <w:p w14:paraId="31103164" w14:textId="77777777" w:rsidR="005E7549" w:rsidRDefault="006572B8">
      <w:pPr>
        <w:spacing w:after="0" w:line="360" w:lineRule="auto"/>
        <w:jc w:val="both"/>
      </w:pPr>
      <w:r>
        <w:t xml:space="preserve">Weekly working days will be </w:t>
      </w:r>
      <w:r>
        <w:rPr>
          <w:b/>
        </w:rPr>
        <w:t>Monday to Friday – Term time only - Permanent</w:t>
      </w:r>
    </w:p>
    <w:p w14:paraId="55438BDD" w14:textId="1040529C" w:rsidR="005E7549" w:rsidRDefault="006572B8">
      <w:pPr>
        <w:spacing w:after="0" w:line="360" w:lineRule="auto"/>
        <w:jc w:val="both"/>
      </w:pPr>
      <w:r>
        <w:t xml:space="preserve">Interviews to be held </w:t>
      </w:r>
      <w:r w:rsidR="00FC31C4">
        <w:t>on</w:t>
      </w:r>
      <w:r>
        <w:t xml:space="preserve"> </w:t>
      </w:r>
      <w:r w:rsidR="004C4DB4" w:rsidRPr="006A263D">
        <w:rPr>
          <w:b/>
          <w:bCs/>
        </w:rPr>
        <w:t>Friday 25</w:t>
      </w:r>
      <w:r w:rsidR="004C4DB4" w:rsidRPr="006A263D">
        <w:rPr>
          <w:b/>
          <w:bCs/>
          <w:vertAlign w:val="superscript"/>
        </w:rPr>
        <w:t>th</w:t>
      </w:r>
      <w:r w:rsidR="004C4DB4" w:rsidRPr="006A263D">
        <w:rPr>
          <w:b/>
          <w:bCs/>
        </w:rPr>
        <w:t xml:space="preserve"> September</w:t>
      </w:r>
      <w:r w:rsidRPr="006A263D">
        <w:rPr>
          <w:b/>
          <w:bCs/>
        </w:rPr>
        <w:t xml:space="preserve"> 202</w:t>
      </w:r>
      <w:r w:rsidR="00FC31C4" w:rsidRPr="006A263D">
        <w:rPr>
          <w:b/>
          <w:bCs/>
        </w:rPr>
        <w:t>6</w:t>
      </w:r>
      <w:r w:rsidRPr="006A263D">
        <w:rPr>
          <w:b/>
          <w:bCs/>
        </w:rPr>
        <w:t>.</w:t>
      </w:r>
    </w:p>
    <w:p w14:paraId="1B598284" w14:textId="77777777" w:rsidR="005E7549" w:rsidRDefault="005E7549">
      <w:pPr>
        <w:spacing w:after="0" w:line="360" w:lineRule="auto"/>
        <w:jc w:val="both"/>
      </w:pPr>
    </w:p>
    <w:p w14:paraId="53F0C4A3" w14:textId="77777777" w:rsidR="005E7549" w:rsidRDefault="006572B8">
      <w:pPr>
        <w:spacing w:after="0" w:line="360" w:lineRule="auto"/>
        <w:jc w:val="both"/>
      </w:pPr>
      <w:r>
        <w:t>Applicants should:</w:t>
      </w:r>
    </w:p>
    <w:p w14:paraId="56B49461" w14:textId="77777777" w:rsidR="005E7549" w:rsidRDefault="006572B8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Ideally have experience of working with or caring for children of relevant age and </w:t>
      </w:r>
      <w:proofErr w:type="gramStart"/>
      <w:r>
        <w:t>have the ability to</w:t>
      </w:r>
      <w:proofErr w:type="gramEnd"/>
      <w:r>
        <w:t xml:space="preserve"> relate well to children and adults.</w:t>
      </w:r>
    </w:p>
    <w:p w14:paraId="68AD2E0B" w14:textId="77777777" w:rsidR="005E7549" w:rsidRDefault="006572B8">
      <w:pPr>
        <w:pStyle w:val="ListParagraph"/>
        <w:numPr>
          <w:ilvl w:val="0"/>
          <w:numId w:val="1"/>
        </w:numPr>
        <w:spacing w:line="360" w:lineRule="auto"/>
        <w:jc w:val="both"/>
        <w:textAlignment w:val="auto"/>
      </w:pPr>
      <w:r>
        <w:t>Ideally have experience of working with children with emotional, behavioural and social communication difficulties.</w:t>
      </w:r>
    </w:p>
    <w:p w14:paraId="56CC4FE9" w14:textId="77777777" w:rsidR="005E7549" w:rsidRDefault="006572B8">
      <w:pPr>
        <w:pStyle w:val="ListParagraph"/>
        <w:numPr>
          <w:ilvl w:val="0"/>
          <w:numId w:val="1"/>
        </w:numPr>
        <w:spacing w:line="360" w:lineRule="auto"/>
        <w:jc w:val="both"/>
      </w:pPr>
      <w:r>
        <w:t>Complete an induction programme.</w:t>
      </w:r>
    </w:p>
    <w:p w14:paraId="77227768" w14:textId="77777777" w:rsidR="005E7549" w:rsidRDefault="006572B8">
      <w:pPr>
        <w:pStyle w:val="ListParagraph"/>
        <w:numPr>
          <w:ilvl w:val="0"/>
          <w:numId w:val="1"/>
        </w:numPr>
        <w:spacing w:line="360" w:lineRule="auto"/>
        <w:jc w:val="both"/>
      </w:pPr>
      <w:r>
        <w:t>Participate in development and training opportunities.</w:t>
      </w:r>
    </w:p>
    <w:p w14:paraId="004BC1DA" w14:textId="77777777" w:rsidR="005E7549" w:rsidRDefault="006572B8">
      <w:pPr>
        <w:pStyle w:val="ListParagraph"/>
        <w:numPr>
          <w:ilvl w:val="0"/>
          <w:numId w:val="1"/>
        </w:numPr>
        <w:spacing w:line="360" w:lineRule="auto"/>
        <w:jc w:val="both"/>
      </w:pPr>
      <w:r>
        <w:t xml:space="preserve">Have a basic understanding of the use of technology – computer, video, photocopier. </w:t>
      </w:r>
    </w:p>
    <w:p w14:paraId="75587F6A" w14:textId="77777777" w:rsidR="005E7549" w:rsidRDefault="006572B8">
      <w:pPr>
        <w:pStyle w:val="ListParagraph"/>
        <w:numPr>
          <w:ilvl w:val="0"/>
          <w:numId w:val="1"/>
        </w:numPr>
        <w:spacing w:line="360" w:lineRule="auto"/>
        <w:jc w:val="both"/>
      </w:pPr>
      <w:r>
        <w:t>Have good numeracy and literacy skills.</w:t>
      </w:r>
    </w:p>
    <w:p w14:paraId="5F1D00B1" w14:textId="77777777" w:rsidR="005E7549" w:rsidRDefault="006572B8">
      <w:pPr>
        <w:pStyle w:val="ListParagraph"/>
        <w:numPr>
          <w:ilvl w:val="0"/>
          <w:numId w:val="1"/>
        </w:numPr>
        <w:spacing w:line="360" w:lineRule="auto"/>
        <w:jc w:val="both"/>
      </w:pPr>
      <w:r>
        <w:t>Work constructively as part of a team, understanding classroom roles and responsibilities and your own position within these.</w:t>
      </w:r>
    </w:p>
    <w:p w14:paraId="76B05FD6" w14:textId="77777777" w:rsidR="005E7549" w:rsidRDefault="005E7549">
      <w:pPr>
        <w:spacing w:after="0" w:line="360" w:lineRule="auto"/>
        <w:jc w:val="both"/>
      </w:pPr>
    </w:p>
    <w:p w14:paraId="67599744" w14:textId="34DFC3F6" w:rsidR="005E7549" w:rsidRDefault="006572B8">
      <w:pPr>
        <w:spacing w:after="0" w:line="360" w:lineRule="auto"/>
        <w:jc w:val="center"/>
        <w:rPr>
          <w:b/>
        </w:rPr>
      </w:pPr>
      <w:r>
        <w:t xml:space="preserve">Applications will need to be submitted to Gemma Parry, </w:t>
      </w:r>
      <w:r w:rsidR="00EF5010">
        <w:t>Headteacher’s PA</w:t>
      </w:r>
      <w:r>
        <w:t>, along with a full letter of application, CV and completed recruitment monitoring form, via email to parryg128@ysgolbrynelian.cymru by</w:t>
      </w:r>
      <w:r>
        <w:rPr>
          <w:b/>
        </w:rPr>
        <w:t xml:space="preserve"> </w:t>
      </w:r>
      <w:r w:rsidR="00FC31C4">
        <w:rPr>
          <w:b/>
        </w:rPr>
        <w:t>12p</w:t>
      </w:r>
      <w:r w:rsidR="00DE36A7">
        <w:rPr>
          <w:b/>
        </w:rPr>
        <w:t>m</w:t>
      </w:r>
      <w:r>
        <w:rPr>
          <w:b/>
        </w:rPr>
        <w:t xml:space="preserve"> on </w:t>
      </w:r>
      <w:r w:rsidR="00FC31C4">
        <w:rPr>
          <w:b/>
        </w:rPr>
        <w:t>Mon</w:t>
      </w:r>
      <w:r w:rsidR="00BD1CAC">
        <w:rPr>
          <w:b/>
        </w:rPr>
        <w:t xml:space="preserve">day </w:t>
      </w:r>
      <w:r w:rsidR="00FC31C4">
        <w:rPr>
          <w:b/>
        </w:rPr>
        <w:t>2</w:t>
      </w:r>
      <w:r w:rsidR="004C4DB4">
        <w:rPr>
          <w:b/>
        </w:rPr>
        <w:t>1</w:t>
      </w:r>
      <w:r w:rsidR="004C4DB4" w:rsidRPr="004C4DB4">
        <w:rPr>
          <w:b/>
          <w:vertAlign w:val="superscript"/>
        </w:rPr>
        <w:t>st</w:t>
      </w:r>
      <w:r w:rsidR="004C4DB4">
        <w:rPr>
          <w:b/>
        </w:rPr>
        <w:t xml:space="preserve"> September</w:t>
      </w:r>
      <w:r w:rsidR="00BD1CAC">
        <w:rPr>
          <w:b/>
        </w:rPr>
        <w:t xml:space="preserve"> 202</w:t>
      </w:r>
      <w:r w:rsidR="00FC31C4">
        <w:rPr>
          <w:b/>
        </w:rPr>
        <w:t>6</w:t>
      </w:r>
      <w:r w:rsidR="00BD1CAC">
        <w:rPr>
          <w:b/>
        </w:rPr>
        <w:t>.</w:t>
      </w:r>
    </w:p>
    <w:p w14:paraId="730CF5B9" w14:textId="77777777" w:rsidR="005E7549" w:rsidRDefault="005E7549">
      <w:pPr>
        <w:spacing w:line="360" w:lineRule="auto"/>
      </w:pPr>
    </w:p>
    <w:sectPr w:rsidR="005E7549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436BA" w14:textId="77777777" w:rsidR="007669D1" w:rsidRDefault="007669D1">
      <w:pPr>
        <w:spacing w:after="0" w:line="240" w:lineRule="auto"/>
      </w:pPr>
      <w:r>
        <w:separator/>
      </w:r>
    </w:p>
  </w:endnote>
  <w:endnote w:type="continuationSeparator" w:id="0">
    <w:p w14:paraId="5BE1A429" w14:textId="77777777" w:rsidR="007669D1" w:rsidRDefault="0076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8EE3" w14:textId="77777777" w:rsidR="007669D1" w:rsidRDefault="007669D1">
      <w:pPr>
        <w:spacing w:after="0" w:line="240" w:lineRule="auto"/>
      </w:pPr>
      <w:r>
        <w:separator/>
      </w:r>
    </w:p>
  </w:footnote>
  <w:footnote w:type="continuationSeparator" w:id="0">
    <w:p w14:paraId="4476CB41" w14:textId="77777777" w:rsidR="007669D1" w:rsidRDefault="00766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46C5" w14:textId="77777777" w:rsidR="005E7549" w:rsidRDefault="00000000">
    <w:pPr>
      <w:pStyle w:val="Header"/>
    </w:pPr>
    <w:r>
      <w:rPr>
        <w:noProof/>
      </w:rPr>
      <w:pict w14:anchorId="77B6EB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4" o:spid="_x0000_s1032" type="#_x0000_t75" style="position:absolute;margin-left:0;margin-top:0;width:573.2pt;height:807.55pt;z-index:-251657216;mso-position-horizontal:center;mso-position-horizontal-relative:margin;mso-position-vertical:center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F007" w14:textId="77777777" w:rsidR="005E7549" w:rsidRDefault="006572B8">
    <w:pPr>
      <w:pStyle w:val="Header"/>
      <w:tabs>
        <w:tab w:val="clear" w:pos="4513"/>
        <w:tab w:val="clear" w:pos="9026"/>
        <w:tab w:val="left" w:pos="3435"/>
      </w:tabs>
      <w:ind w:left="-1276" w:right="-1180"/>
    </w:pPr>
    <w:r>
      <w:rPr>
        <w:noProof/>
      </w:rPr>
      <w:drawing>
        <wp:inline distT="0" distB="0" distL="0" distR="0" wp14:anchorId="3F62E82C" wp14:editId="5071B33B">
          <wp:extent cx="7362825" cy="1047067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35"/>
                  <a:stretch/>
                </pic:blipFill>
                <pic:spPr bwMode="auto">
                  <a:xfrm>
                    <a:off x="0" y="0"/>
                    <a:ext cx="7498060" cy="10662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4863" w14:textId="77777777" w:rsidR="005E7549" w:rsidRDefault="00000000">
    <w:pPr>
      <w:pStyle w:val="Header"/>
    </w:pPr>
    <w:r>
      <w:rPr>
        <w:noProof/>
      </w:rPr>
      <w:pict w14:anchorId="34F5B0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6751593" o:spid="_x0000_s1031" type="#_x0000_t75" style="position:absolute;margin-left:0;margin-top:0;width:573.2pt;height:807.55pt;z-index:-251658240;mso-position-horizontal:center;mso-position-horizontal-relative:margin;mso-position-vertical:center;mso-position-vertical-relative:margin" o:allowincell="f">
          <v:imagedata r:id="rId1" o:title="Design 1 - AFA LIB Place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6A7E"/>
    <w:multiLevelType w:val="multilevel"/>
    <w:tmpl w:val="635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930EF"/>
    <w:multiLevelType w:val="hybridMultilevel"/>
    <w:tmpl w:val="1AEE8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69101">
    <w:abstractNumId w:val="1"/>
  </w:num>
  <w:num w:numId="2" w16cid:durableId="1508861944">
    <w:abstractNumId w:val="0"/>
  </w:num>
  <w:num w:numId="3" w16cid:durableId="806162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49"/>
    <w:rsid w:val="00024D32"/>
    <w:rsid w:val="00052093"/>
    <w:rsid w:val="0009060B"/>
    <w:rsid w:val="001F751E"/>
    <w:rsid w:val="002635F0"/>
    <w:rsid w:val="00294933"/>
    <w:rsid w:val="00466663"/>
    <w:rsid w:val="00470790"/>
    <w:rsid w:val="004C4DB4"/>
    <w:rsid w:val="005E7549"/>
    <w:rsid w:val="006572B8"/>
    <w:rsid w:val="006A263D"/>
    <w:rsid w:val="007669D1"/>
    <w:rsid w:val="00903E57"/>
    <w:rsid w:val="00A7269B"/>
    <w:rsid w:val="00A9649A"/>
    <w:rsid w:val="00AE75F4"/>
    <w:rsid w:val="00BB155A"/>
    <w:rsid w:val="00BD1CAC"/>
    <w:rsid w:val="00CA5430"/>
    <w:rsid w:val="00DB6624"/>
    <w:rsid w:val="00DE36A7"/>
    <w:rsid w:val="00EA5718"/>
    <w:rsid w:val="00EF5010"/>
    <w:rsid w:val="00F776EB"/>
    <w:rsid w:val="00FC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022E1"/>
  <w15:chartTrackingRefBased/>
  <w15:docId w15:val="{1A69070E-DF02-4F05-8231-0D62E81C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703126-4ef8-44d3-b63d-a3d6efb057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E0285E1901A4ABDE8D0236E3E9C40" ma:contentTypeVersion="15" ma:contentTypeDescription="Create a new document." ma:contentTypeScope="" ma:versionID="4ae7c47d461b5a6c172fbee38da2958b">
  <xsd:schema xmlns:xsd="http://www.w3.org/2001/XMLSchema" xmlns:xs="http://www.w3.org/2001/XMLSchema" xmlns:p="http://schemas.microsoft.com/office/2006/metadata/properties" xmlns:ns3="63703126-4ef8-44d3-b63d-a3d6efb057cc" xmlns:ns4="1af780a2-614f-444d-86c1-0fac80689c81" targetNamespace="http://schemas.microsoft.com/office/2006/metadata/properties" ma:root="true" ma:fieldsID="c95f3af7bc3ef70d19f94c91f431af8a" ns3:_="" ns4:_="">
    <xsd:import namespace="63703126-4ef8-44d3-b63d-a3d6efb057cc"/>
    <xsd:import namespace="1af780a2-614f-444d-86c1-0fac80689c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03126-4ef8-44d3-b63d-a3d6efb0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780a2-614f-444d-86c1-0fac80689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76474B-F642-46D9-883D-EA46A8668ACD}">
  <ds:schemaRefs>
    <ds:schemaRef ds:uri="http://schemas.microsoft.com/office/2006/metadata/properties"/>
    <ds:schemaRef ds:uri="http://schemas.microsoft.com/office/infopath/2007/PartnerControls"/>
    <ds:schemaRef ds:uri="63703126-4ef8-44d3-b63d-a3d6efb057cc"/>
  </ds:schemaRefs>
</ds:datastoreItem>
</file>

<file path=customXml/itemProps2.xml><?xml version="1.0" encoding="utf-8"?>
<ds:datastoreItem xmlns:ds="http://schemas.openxmlformats.org/officeDocument/2006/customXml" ds:itemID="{0F80B07E-1E07-489B-B28E-48DC19018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28CDD-1B1A-48FD-B08A-F9B3D1958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03126-4ef8-44d3-b63d-a3d6efb057cc"/>
    <ds:schemaRef ds:uri="1af780a2-614f-444d-86c1-0fac80689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Milner</dc:creator>
  <cp:keywords/>
  <dc:description/>
  <cp:lastModifiedBy>Gemma Parry (Ysgol Bryn Elian)</cp:lastModifiedBy>
  <cp:revision>13</cp:revision>
  <cp:lastPrinted>2026-06-03T14:02:00Z</cp:lastPrinted>
  <dcterms:created xsi:type="dcterms:W3CDTF">2024-10-11T10:33:00Z</dcterms:created>
  <dcterms:modified xsi:type="dcterms:W3CDTF">2026-09-08T13:46:00Z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0x010100F02E0285E1901A4ABDE8D0236E3E9C40</vt:lpwstr>
  </property>
</Properties>
</file>