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7AF4" w14:textId="77777777" w:rsidR="0074649B" w:rsidRDefault="0074649B" w:rsidP="0067301A">
      <w:pPr>
        <w:rPr>
          <w:b/>
          <w:sz w:val="32"/>
          <w:szCs w:val="32"/>
        </w:rPr>
      </w:pPr>
    </w:p>
    <w:p w14:paraId="72647AF5" w14:textId="431F3F50" w:rsidR="0074649B" w:rsidRDefault="006730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Data Analysis &amp; Information Manager -</w:t>
      </w:r>
      <w:r w:rsidR="00D641E8">
        <w:rPr>
          <w:b/>
          <w:sz w:val="32"/>
          <w:szCs w:val="32"/>
        </w:rPr>
        <w:t xml:space="preserve"> Person Specification</w:t>
      </w:r>
    </w:p>
    <w:p w14:paraId="72647AF6" w14:textId="77777777" w:rsidR="0074649B" w:rsidRDefault="0074649B">
      <w:pPr>
        <w:jc w:val="center"/>
        <w:rPr>
          <w:b/>
          <w:sz w:val="32"/>
          <w:szCs w:val="32"/>
        </w:rPr>
      </w:pPr>
    </w:p>
    <w:p w14:paraId="72647AF7" w14:textId="77777777" w:rsidR="0074649B" w:rsidRDefault="0074649B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2268"/>
        <w:gridCol w:w="2268"/>
      </w:tblGrid>
      <w:tr w:rsidR="0067301A" w14:paraId="72647AFB" w14:textId="56B00D0A" w:rsidTr="0067301A">
        <w:trPr>
          <w:trHeight w:val="1311"/>
        </w:trPr>
        <w:tc>
          <w:tcPr>
            <w:tcW w:w="5387" w:type="dxa"/>
            <w:vAlign w:val="center"/>
          </w:tcPr>
          <w:p w14:paraId="72647AF8" w14:textId="77777777" w:rsidR="0067301A" w:rsidRDefault="0067301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Qualities and Qualification Criteria</w:t>
            </w:r>
          </w:p>
        </w:tc>
        <w:tc>
          <w:tcPr>
            <w:tcW w:w="2268" w:type="dxa"/>
            <w:vAlign w:val="center"/>
          </w:tcPr>
          <w:p w14:paraId="72647AF9" w14:textId="77777777" w:rsidR="0067301A" w:rsidRDefault="0067301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2268" w:type="dxa"/>
            <w:vAlign w:val="center"/>
          </w:tcPr>
          <w:p w14:paraId="72647AFA" w14:textId="77777777" w:rsidR="0067301A" w:rsidRDefault="0067301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67301A" w14:paraId="72647AFF" w14:textId="18509BDC" w:rsidTr="00236188">
        <w:tc>
          <w:tcPr>
            <w:tcW w:w="5387" w:type="dxa"/>
            <w:vAlign w:val="center"/>
          </w:tcPr>
          <w:p w14:paraId="72647AFC" w14:textId="6261DD5D" w:rsidR="0067301A" w:rsidRPr="0067301A" w:rsidRDefault="0067301A" w:rsidP="00236188">
            <w:pPr>
              <w:rPr>
                <w:sz w:val="24"/>
                <w:szCs w:val="24"/>
              </w:rPr>
            </w:pPr>
            <w:r w:rsidRPr="0067301A">
              <w:rPr>
                <w:sz w:val="24"/>
                <w:szCs w:val="24"/>
              </w:rPr>
              <w:t>Experience of SIMS or other Information Management System</w:t>
            </w:r>
          </w:p>
        </w:tc>
        <w:tc>
          <w:tcPr>
            <w:tcW w:w="2268" w:type="dxa"/>
            <w:vAlign w:val="center"/>
          </w:tcPr>
          <w:p w14:paraId="72647AFD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647AFE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</w:tr>
      <w:tr w:rsidR="0067301A" w14:paraId="72647B04" w14:textId="1BF8B421" w:rsidTr="00236188">
        <w:tc>
          <w:tcPr>
            <w:tcW w:w="5387" w:type="dxa"/>
            <w:vAlign w:val="center"/>
          </w:tcPr>
          <w:p w14:paraId="72647B01" w14:textId="737C065B" w:rsidR="0067301A" w:rsidRPr="0067301A" w:rsidRDefault="0067301A" w:rsidP="0023618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7301A">
              <w:rPr>
                <w:sz w:val="24"/>
                <w:szCs w:val="24"/>
              </w:rPr>
              <w:t>Highly proficient in using Microsoft Excel spreadsheet to include formulae</w:t>
            </w:r>
          </w:p>
        </w:tc>
        <w:tc>
          <w:tcPr>
            <w:tcW w:w="2268" w:type="dxa"/>
            <w:vAlign w:val="center"/>
          </w:tcPr>
          <w:p w14:paraId="72647B02" w14:textId="476EF69F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2268" w:type="dxa"/>
            <w:vAlign w:val="center"/>
          </w:tcPr>
          <w:p w14:paraId="72647B03" w14:textId="06F7FDF8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301A" w14:paraId="72647B08" w14:textId="00BF81DC" w:rsidTr="00236188">
        <w:tc>
          <w:tcPr>
            <w:tcW w:w="5387" w:type="dxa"/>
            <w:vAlign w:val="center"/>
          </w:tcPr>
          <w:p w14:paraId="72647B05" w14:textId="22E576DC" w:rsidR="0067301A" w:rsidRPr="0067301A" w:rsidRDefault="0067301A" w:rsidP="0023618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7301A">
              <w:rPr>
                <w:sz w:val="24"/>
                <w:szCs w:val="24"/>
              </w:rPr>
              <w:t>Minimum of five GCSE’s or equivalent grades A*-C including English and Maths</w:t>
            </w:r>
          </w:p>
        </w:tc>
        <w:tc>
          <w:tcPr>
            <w:tcW w:w="2268" w:type="dxa"/>
            <w:vAlign w:val="center"/>
          </w:tcPr>
          <w:p w14:paraId="72647B06" w14:textId="72D6BC2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2268" w:type="dxa"/>
            <w:vAlign w:val="center"/>
          </w:tcPr>
          <w:p w14:paraId="72647B07" w14:textId="32FD12B0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301A" w14:paraId="72647B0C" w14:textId="3F8FB6FD" w:rsidTr="00236188">
        <w:tc>
          <w:tcPr>
            <w:tcW w:w="5387" w:type="dxa"/>
            <w:vAlign w:val="center"/>
          </w:tcPr>
          <w:p w14:paraId="31C3BA70" w14:textId="77777777" w:rsidR="0067301A" w:rsidRDefault="0067301A" w:rsidP="00236188">
            <w:pPr>
              <w:rPr>
                <w:sz w:val="24"/>
                <w:szCs w:val="24"/>
              </w:rPr>
            </w:pPr>
            <w:r w:rsidRPr="0067301A">
              <w:rPr>
                <w:sz w:val="24"/>
                <w:szCs w:val="24"/>
              </w:rPr>
              <w:t>Excellent literacy and numeracy skills</w:t>
            </w:r>
          </w:p>
          <w:p w14:paraId="72647B09" w14:textId="52CCC69E" w:rsidR="0067301A" w:rsidRPr="0067301A" w:rsidRDefault="0067301A" w:rsidP="0023618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647B0A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2268" w:type="dxa"/>
            <w:vAlign w:val="center"/>
          </w:tcPr>
          <w:p w14:paraId="72647B0B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301A" w14:paraId="72647B10" w14:textId="0FCF48C2" w:rsidTr="00236188">
        <w:tc>
          <w:tcPr>
            <w:tcW w:w="5387" w:type="dxa"/>
            <w:vAlign w:val="center"/>
          </w:tcPr>
          <w:p w14:paraId="34828A1F" w14:textId="77777777" w:rsidR="0067301A" w:rsidRDefault="0067301A" w:rsidP="00236188">
            <w:pPr>
              <w:rPr>
                <w:sz w:val="24"/>
                <w:szCs w:val="24"/>
              </w:rPr>
            </w:pPr>
            <w:r w:rsidRPr="0067301A">
              <w:rPr>
                <w:sz w:val="24"/>
                <w:szCs w:val="24"/>
              </w:rPr>
              <w:t>Experience of working as part of a large team</w:t>
            </w:r>
          </w:p>
          <w:p w14:paraId="72647B0D" w14:textId="59F55845" w:rsidR="0067301A" w:rsidRPr="0067301A" w:rsidRDefault="0067301A" w:rsidP="0023618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647B0E" w14:textId="31C2C0C8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647B0F" w14:textId="176A8024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</w:tr>
      <w:tr w:rsidR="0067301A" w14:paraId="72647B14" w14:textId="5649B7B0" w:rsidTr="00236188">
        <w:tc>
          <w:tcPr>
            <w:tcW w:w="5387" w:type="dxa"/>
            <w:vAlign w:val="center"/>
          </w:tcPr>
          <w:p w14:paraId="16D4B495" w14:textId="77777777" w:rsidR="0067301A" w:rsidRDefault="0067301A" w:rsidP="00236188">
            <w:pPr>
              <w:rPr>
                <w:sz w:val="24"/>
                <w:szCs w:val="24"/>
              </w:rPr>
            </w:pPr>
            <w:r w:rsidRPr="0067301A">
              <w:rPr>
                <w:sz w:val="24"/>
                <w:szCs w:val="24"/>
              </w:rPr>
              <w:t>Excellent organisational skills</w:t>
            </w:r>
          </w:p>
          <w:p w14:paraId="72647B11" w14:textId="352C617F" w:rsidR="0067301A" w:rsidRPr="0067301A" w:rsidRDefault="0067301A" w:rsidP="0023618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647B12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2268" w:type="dxa"/>
            <w:vAlign w:val="center"/>
          </w:tcPr>
          <w:p w14:paraId="72647B13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301A" w14:paraId="72647B18" w14:textId="526EF917" w:rsidTr="00236188">
        <w:tc>
          <w:tcPr>
            <w:tcW w:w="5387" w:type="dxa"/>
            <w:vAlign w:val="center"/>
          </w:tcPr>
          <w:p w14:paraId="6B850E36" w14:textId="77777777" w:rsidR="0067301A" w:rsidRDefault="0067301A" w:rsidP="00236188">
            <w:pPr>
              <w:rPr>
                <w:sz w:val="24"/>
                <w:szCs w:val="24"/>
              </w:rPr>
            </w:pPr>
            <w:r w:rsidRPr="0067301A">
              <w:rPr>
                <w:sz w:val="24"/>
                <w:szCs w:val="24"/>
              </w:rPr>
              <w:t>Knowledge of the Welsh exam system</w:t>
            </w:r>
          </w:p>
          <w:p w14:paraId="72647B15" w14:textId="61B72461" w:rsidR="0067301A" w:rsidRPr="0067301A" w:rsidRDefault="0067301A" w:rsidP="0023618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647B16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647B17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</w:tr>
      <w:tr w:rsidR="0067301A" w14:paraId="72647B1C" w14:textId="47965593" w:rsidTr="00236188">
        <w:tc>
          <w:tcPr>
            <w:tcW w:w="5387" w:type="dxa"/>
            <w:vAlign w:val="center"/>
          </w:tcPr>
          <w:p w14:paraId="2A307881" w14:textId="77777777" w:rsidR="0067301A" w:rsidRDefault="0067301A" w:rsidP="00236188">
            <w:pPr>
              <w:rPr>
                <w:sz w:val="24"/>
                <w:szCs w:val="24"/>
              </w:rPr>
            </w:pPr>
            <w:r w:rsidRPr="0067301A">
              <w:rPr>
                <w:sz w:val="24"/>
                <w:szCs w:val="24"/>
              </w:rPr>
              <w:t>Excellent time management</w:t>
            </w:r>
          </w:p>
          <w:p w14:paraId="72647B19" w14:textId="2EF8F70F" w:rsidR="0067301A" w:rsidRPr="0067301A" w:rsidRDefault="0067301A" w:rsidP="0023618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647B1A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2268" w:type="dxa"/>
            <w:vAlign w:val="center"/>
          </w:tcPr>
          <w:p w14:paraId="72647B1B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301A" w14:paraId="6C9B6222" w14:textId="77777777" w:rsidTr="00236188">
        <w:tc>
          <w:tcPr>
            <w:tcW w:w="5387" w:type="dxa"/>
            <w:vAlign w:val="center"/>
          </w:tcPr>
          <w:p w14:paraId="2D5598EF" w14:textId="77777777" w:rsidR="0067301A" w:rsidRDefault="0067301A" w:rsidP="00236188">
            <w:pPr>
              <w:rPr>
                <w:sz w:val="24"/>
                <w:szCs w:val="24"/>
              </w:rPr>
            </w:pPr>
            <w:r w:rsidRPr="0067301A">
              <w:rPr>
                <w:sz w:val="24"/>
                <w:szCs w:val="24"/>
              </w:rPr>
              <w:t>Innovative worker</w:t>
            </w:r>
          </w:p>
          <w:p w14:paraId="6CD0E0FC" w14:textId="7F9F2D45" w:rsidR="0067301A" w:rsidRPr="0067301A" w:rsidRDefault="0067301A" w:rsidP="0023618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541D3C" w14:textId="6BC2A37E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•</w:t>
            </w:r>
          </w:p>
        </w:tc>
        <w:tc>
          <w:tcPr>
            <w:tcW w:w="2268" w:type="dxa"/>
            <w:vAlign w:val="center"/>
          </w:tcPr>
          <w:p w14:paraId="49F239AC" w14:textId="77777777" w:rsidR="0067301A" w:rsidRDefault="0067301A" w:rsidP="00AC0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2647B1E" w14:textId="77777777" w:rsidR="0074649B" w:rsidRDefault="0074649B">
      <w:pPr>
        <w:spacing w:after="0" w:line="240" w:lineRule="auto"/>
      </w:pPr>
    </w:p>
    <w:sectPr w:rsidR="0074649B">
      <w:headerReference w:type="default" r:id="rId9"/>
      <w:footerReference w:type="default" r:id="rId10"/>
      <w:pgSz w:w="11906" w:h="16838"/>
      <w:pgMar w:top="1440" w:right="1440" w:bottom="1843" w:left="1440" w:header="708" w:footer="1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7B21" w14:textId="77777777" w:rsidR="0074649B" w:rsidRDefault="00D641E8">
      <w:pPr>
        <w:spacing w:line="240" w:lineRule="auto"/>
      </w:pPr>
      <w:r>
        <w:separator/>
      </w:r>
    </w:p>
  </w:endnote>
  <w:endnote w:type="continuationSeparator" w:id="0">
    <w:p w14:paraId="72647B22" w14:textId="77777777" w:rsidR="0074649B" w:rsidRDefault="00D64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7B24" w14:textId="77777777" w:rsidR="0074649B" w:rsidRDefault="00D641E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647B27" wp14:editId="72647B28">
              <wp:simplePos x="0" y="0"/>
              <wp:positionH relativeFrom="page">
                <wp:align>right</wp:align>
              </wp:positionH>
              <wp:positionV relativeFrom="paragraph">
                <wp:posOffset>-289136</wp:posOffset>
              </wp:positionV>
              <wp:extent cx="7493000" cy="1320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00" cy="132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47B2A" w14:textId="77777777" w:rsidR="0074649B" w:rsidRDefault="007464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47B2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38.8pt;margin-top:-22.75pt;width:590pt;height:104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" filled="f" stroked="f" strokeweight=".5pt">
              <v:textbox>
                <w:txbxContent>
                  <w:p w14:paraId="72647B2A" w14:textId="77777777" w:rsidR="0074649B" w:rsidRDefault="0074649B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7B1F" w14:textId="77777777" w:rsidR="0074649B" w:rsidRDefault="00D641E8">
      <w:pPr>
        <w:spacing w:line="240" w:lineRule="auto"/>
      </w:pPr>
      <w:r>
        <w:separator/>
      </w:r>
    </w:p>
  </w:footnote>
  <w:footnote w:type="continuationSeparator" w:id="0">
    <w:p w14:paraId="72647B20" w14:textId="77777777" w:rsidR="0074649B" w:rsidRDefault="00D64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7B23" w14:textId="77777777" w:rsidR="0074649B" w:rsidRDefault="00D641E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47B25" wp14:editId="72647B26">
              <wp:simplePos x="0" y="0"/>
              <wp:positionH relativeFrom="page">
                <wp:align>right</wp:align>
              </wp:positionH>
              <wp:positionV relativeFrom="paragraph">
                <wp:posOffset>-423969</wp:posOffset>
              </wp:positionV>
              <wp:extent cx="7493000" cy="1405467"/>
              <wp:effectExtent l="0" t="0" r="0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00" cy="14054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47B29" w14:textId="77777777" w:rsidR="0074649B" w:rsidRDefault="00D641E8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647B2B" wp14:editId="72647B2C">
                                <wp:extent cx="7303770" cy="1038719"/>
                                <wp:effectExtent l="0" t="0" r="0" b="9525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503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03770" cy="10387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47B2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38.8pt;margin-top:-33.4pt;width:590pt;height:110.65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iyGAIAAC0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" filled="f" stroked="f" strokeweight=".5pt">
              <v:textbox>
                <w:txbxContent>
                  <w:p w14:paraId="72647B29" w14:textId="77777777" w:rsidR="0074649B" w:rsidRDefault="00D641E8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647B2B" wp14:editId="72647B2C">
                          <wp:extent cx="7303770" cy="1038719"/>
                          <wp:effectExtent l="0" t="0" r="0" b="9525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503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303770" cy="1038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9B"/>
    <w:rsid w:val="00236188"/>
    <w:rsid w:val="004B2C78"/>
    <w:rsid w:val="005D76CC"/>
    <w:rsid w:val="0067301A"/>
    <w:rsid w:val="0074649B"/>
    <w:rsid w:val="00AC0A2F"/>
    <w:rsid w:val="00B43E05"/>
    <w:rsid w:val="00D6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647AF1"/>
  <w15:chartTrackingRefBased/>
  <w15:docId w15:val="{E5157D91-E547-4ECC-85F2-751863E8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0ef26b-cc2e-47bd-86d0-f3aae841bd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8DF3DC908FB4B9FCC250D08255E97" ma:contentTypeVersion="16" ma:contentTypeDescription="Create a new document." ma:contentTypeScope="" ma:versionID="75893b17cd4e806f7b53dcd3614a35da">
  <xsd:schema xmlns:xsd="http://www.w3.org/2001/XMLSchema" xmlns:xs="http://www.w3.org/2001/XMLSchema" xmlns:p="http://schemas.microsoft.com/office/2006/metadata/properties" xmlns:ns3="c30ef26b-cc2e-47bd-86d0-f3aae841bdf4" xmlns:ns4="6180211c-5dff-4048-928c-8ac5ddb2acee" targetNamespace="http://schemas.microsoft.com/office/2006/metadata/properties" ma:root="true" ma:fieldsID="cfe16e8a61c59b133890e98725f6a989" ns3:_="" ns4:_="">
    <xsd:import namespace="c30ef26b-cc2e-47bd-86d0-f3aae841bdf4"/>
    <xsd:import namespace="6180211c-5dff-4048-928c-8ac5ddb2a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f26b-cc2e-47bd-86d0-f3aae841b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211c-5dff-4048-928c-8ac5ddb2a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1B58C-0939-4198-BC59-D4EC06442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38A3F-6875-49EC-A080-43006329B3E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6180211c-5dff-4048-928c-8ac5ddb2acee"/>
    <ds:schemaRef ds:uri="http://purl.org/dc/elements/1.1/"/>
    <ds:schemaRef ds:uri="http://purl.org/dc/dcmitype/"/>
    <ds:schemaRef ds:uri="http://schemas.microsoft.com/office/infopath/2007/PartnerControls"/>
    <ds:schemaRef ds:uri="c30ef26b-cc2e-47bd-86d0-f3aae841bd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527C97-63B0-445D-9A14-2CDC96496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ef26b-cc2e-47bd-86d0-f3aae841bdf4"/>
    <ds:schemaRef ds:uri="6180211c-5dff-4048-928c-8ac5ddb2a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YBE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Crossland</dc:creator>
  <cp:keywords/>
  <dc:description/>
  <cp:lastModifiedBy>Gemma Parry (Ysgol Bryn Elian)</cp:lastModifiedBy>
  <cp:revision>4</cp:revision>
  <cp:lastPrinted>2026-06-16T13:58:00Z</cp:lastPrinted>
  <dcterms:created xsi:type="dcterms:W3CDTF">2026-06-16T13:57:00Z</dcterms:created>
  <dcterms:modified xsi:type="dcterms:W3CDTF">2026-06-16T14:01:00Z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0x010100AF08DF3DC908FB4B9FCC250D08255E97</vt:lpwstr>
  </property>
</Properties>
</file>