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78957" w14:textId="7C9D7D15" w:rsidR="00B702CC" w:rsidRPr="00BA4B14" w:rsidRDefault="003B61F8" w:rsidP="002F1646">
      <w:pPr>
        <w:jc w:val="center"/>
        <w:rPr>
          <w:b/>
          <w:sz w:val="30"/>
          <w:szCs w:val="30"/>
        </w:rPr>
      </w:pPr>
      <w:r w:rsidRPr="00BA4B14">
        <w:rPr>
          <w:b/>
          <w:sz w:val="30"/>
          <w:szCs w:val="30"/>
        </w:rPr>
        <w:t xml:space="preserve">Attendance </w:t>
      </w:r>
      <w:r w:rsidR="00BA4B14" w:rsidRPr="00BA4B14">
        <w:rPr>
          <w:b/>
          <w:sz w:val="30"/>
          <w:szCs w:val="30"/>
        </w:rPr>
        <w:t xml:space="preserve">Support </w:t>
      </w:r>
      <w:r w:rsidR="00D44827" w:rsidRPr="00BA4B14">
        <w:rPr>
          <w:b/>
          <w:sz w:val="30"/>
          <w:szCs w:val="30"/>
        </w:rPr>
        <w:t>and Improvement Officer</w:t>
      </w:r>
      <w:r w:rsidRPr="00BA4B14">
        <w:rPr>
          <w:b/>
          <w:sz w:val="30"/>
          <w:szCs w:val="30"/>
        </w:rPr>
        <w:t xml:space="preserve"> -</w:t>
      </w:r>
      <w:r w:rsidR="00BD7510" w:rsidRPr="00BA4B14">
        <w:rPr>
          <w:b/>
          <w:sz w:val="30"/>
          <w:szCs w:val="30"/>
        </w:rPr>
        <w:t xml:space="preserve"> Person Specification</w:t>
      </w:r>
    </w:p>
    <w:p w14:paraId="387C91AB" w14:textId="77777777" w:rsidR="00B702CC" w:rsidRDefault="00B702CC"/>
    <w:tbl>
      <w:tblPr>
        <w:tblStyle w:val="TableGrid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947"/>
        <w:gridCol w:w="1559"/>
        <w:gridCol w:w="1559"/>
      </w:tblGrid>
      <w:tr w:rsidR="00B702CC" w14:paraId="4C8D93E0" w14:textId="77777777">
        <w:trPr>
          <w:trHeight w:val="1166"/>
        </w:trPr>
        <w:tc>
          <w:tcPr>
            <w:tcW w:w="6947" w:type="dxa"/>
            <w:vAlign w:val="center"/>
          </w:tcPr>
          <w:p w14:paraId="1DED1667" w14:textId="77777777" w:rsidR="00B702CC" w:rsidRDefault="00BD75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Qualities and Qualifications Criteria</w:t>
            </w:r>
          </w:p>
          <w:p w14:paraId="2B81399F" w14:textId="77777777" w:rsidR="00B702CC" w:rsidRDefault="00B702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78C5830" w14:textId="77777777" w:rsidR="00B702CC" w:rsidRDefault="00BD75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Essential</w:t>
            </w:r>
          </w:p>
          <w:p w14:paraId="7E1FF197" w14:textId="77777777" w:rsidR="00B702CC" w:rsidRDefault="00B702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842AFD" w14:textId="77777777" w:rsidR="00B702CC" w:rsidRDefault="00BD75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Desirable</w:t>
            </w:r>
          </w:p>
          <w:p w14:paraId="2B71EC93" w14:textId="77777777" w:rsidR="00B702CC" w:rsidRDefault="00B702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702CC" w14:paraId="746C7730" w14:textId="77777777">
        <w:trPr>
          <w:trHeight w:val="340"/>
        </w:trPr>
        <w:tc>
          <w:tcPr>
            <w:tcW w:w="6947" w:type="dxa"/>
            <w:vAlign w:val="center"/>
          </w:tcPr>
          <w:p w14:paraId="6E6ED55C" w14:textId="77777777" w:rsidR="00B702CC" w:rsidRDefault="00BD751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Experience:</w:t>
            </w:r>
          </w:p>
        </w:tc>
        <w:tc>
          <w:tcPr>
            <w:tcW w:w="1559" w:type="dxa"/>
            <w:vAlign w:val="center"/>
          </w:tcPr>
          <w:p w14:paraId="2CFC1439" w14:textId="77777777" w:rsidR="00B702CC" w:rsidRDefault="00B702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5DA09477" w14:textId="77777777" w:rsidR="00B702CC" w:rsidRDefault="00B702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B702CC" w14:paraId="25EC4BE6" w14:textId="77777777">
        <w:trPr>
          <w:trHeight w:val="735"/>
        </w:trPr>
        <w:tc>
          <w:tcPr>
            <w:tcW w:w="6947" w:type="dxa"/>
            <w:vAlign w:val="center"/>
          </w:tcPr>
          <w:p w14:paraId="0025641A" w14:textId="3B2FA564" w:rsidR="00B702CC" w:rsidRDefault="003B61F8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General clerical/administrative/financial work</w:t>
            </w:r>
          </w:p>
          <w:p w14:paraId="357DF012" w14:textId="77777777" w:rsidR="00B702CC" w:rsidRDefault="00B702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6FA5FA" w14:textId="77777777" w:rsidR="00B702CC" w:rsidRDefault="00BD7510">
            <w:pPr>
              <w:jc w:val="center"/>
            </w:pPr>
            <w:r>
              <w:rPr>
                <w:rFonts w:cstheme="minorHAnsi"/>
              </w:rPr>
              <w:t>•</w:t>
            </w:r>
          </w:p>
        </w:tc>
        <w:tc>
          <w:tcPr>
            <w:tcW w:w="1559" w:type="dxa"/>
            <w:vAlign w:val="center"/>
          </w:tcPr>
          <w:p w14:paraId="453F3BF7" w14:textId="77777777" w:rsidR="00B702CC" w:rsidRDefault="00B702CC">
            <w:pPr>
              <w:jc w:val="center"/>
            </w:pPr>
          </w:p>
        </w:tc>
      </w:tr>
      <w:tr w:rsidR="00B702CC" w14:paraId="78A5FD92" w14:textId="77777777">
        <w:trPr>
          <w:trHeight w:val="340"/>
        </w:trPr>
        <w:tc>
          <w:tcPr>
            <w:tcW w:w="6947" w:type="dxa"/>
            <w:vAlign w:val="center"/>
          </w:tcPr>
          <w:p w14:paraId="75286FDF" w14:textId="77777777" w:rsidR="00B702CC" w:rsidRDefault="00BD7510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Qualifications:</w:t>
            </w:r>
          </w:p>
        </w:tc>
        <w:tc>
          <w:tcPr>
            <w:tcW w:w="1559" w:type="dxa"/>
            <w:vAlign w:val="center"/>
          </w:tcPr>
          <w:p w14:paraId="2B58BC7E" w14:textId="77777777" w:rsidR="00B702CC" w:rsidRDefault="00B702CC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643F8A1" w14:textId="77777777" w:rsidR="00B702CC" w:rsidRDefault="00B702CC">
            <w:pPr>
              <w:jc w:val="center"/>
            </w:pPr>
          </w:p>
        </w:tc>
      </w:tr>
      <w:tr w:rsidR="00B702CC" w14:paraId="5B34FED1" w14:textId="77777777">
        <w:trPr>
          <w:trHeight w:val="737"/>
        </w:trPr>
        <w:tc>
          <w:tcPr>
            <w:tcW w:w="6947" w:type="dxa"/>
            <w:vAlign w:val="center"/>
          </w:tcPr>
          <w:p w14:paraId="23409506" w14:textId="77777777" w:rsidR="00C46596" w:rsidRDefault="00C46596" w:rsidP="00C4659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Level 2 or equivalent qualification or experience in relevant discipline</w:t>
            </w:r>
          </w:p>
          <w:p w14:paraId="31BFFF09" w14:textId="55D2CC88" w:rsidR="00B702CC" w:rsidRDefault="00B702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A7C194" w14:textId="77777777" w:rsidR="00B702CC" w:rsidRDefault="00BD7510">
            <w:pPr>
              <w:jc w:val="center"/>
            </w:pPr>
            <w:r>
              <w:rPr>
                <w:rFonts w:cstheme="minorHAnsi"/>
              </w:rPr>
              <w:t>•</w:t>
            </w:r>
          </w:p>
        </w:tc>
        <w:tc>
          <w:tcPr>
            <w:tcW w:w="1559" w:type="dxa"/>
            <w:vAlign w:val="center"/>
          </w:tcPr>
          <w:p w14:paraId="17BA2548" w14:textId="77777777" w:rsidR="00B702CC" w:rsidRDefault="00B702CC">
            <w:pPr>
              <w:jc w:val="center"/>
            </w:pPr>
          </w:p>
        </w:tc>
      </w:tr>
      <w:tr w:rsidR="00B702CC" w14:paraId="17004CC6" w14:textId="77777777">
        <w:trPr>
          <w:trHeight w:val="737"/>
        </w:trPr>
        <w:tc>
          <w:tcPr>
            <w:tcW w:w="6947" w:type="dxa"/>
            <w:vAlign w:val="center"/>
          </w:tcPr>
          <w:p w14:paraId="46D8DC74" w14:textId="5C5F79DC" w:rsidR="00B702CC" w:rsidRDefault="00C46596" w:rsidP="00C46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Good numeracy/literacy skills</w:t>
            </w:r>
          </w:p>
        </w:tc>
        <w:tc>
          <w:tcPr>
            <w:tcW w:w="1559" w:type="dxa"/>
            <w:vAlign w:val="center"/>
          </w:tcPr>
          <w:p w14:paraId="088E2091" w14:textId="77777777" w:rsidR="00B702CC" w:rsidRDefault="00B702CC" w:rsidP="00C46596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4F8406A8" w14:textId="5BBCCE58" w:rsidR="00B702CC" w:rsidRDefault="00B702CC">
            <w:pPr>
              <w:jc w:val="center"/>
            </w:pPr>
          </w:p>
        </w:tc>
      </w:tr>
      <w:tr w:rsidR="00B702CC" w14:paraId="1717D6D3" w14:textId="77777777">
        <w:trPr>
          <w:trHeight w:val="737"/>
        </w:trPr>
        <w:tc>
          <w:tcPr>
            <w:tcW w:w="6947" w:type="dxa"/>
            <w:vAlign w:val="center"/>
          </w:tcPr>
          <w:p w14:paraId="3CCAEE65" w14:textId="77777777" w:rsidR="00C46596" w:rsidRDefault="00C46596" w:rsidP="00C4659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Mental Health and/or EBSA training</w:t>
            </w:r>
          </w:p>
          <w:p w14:paraId="4325A616" w14:textId="77777777" w:rsidR="00B702CC" w:rsidRDefault="00B702CC" w:rsidP="00C4659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6616CA4" w14:textId="77777777" w:rsidR="00B702CC" w:rsidRDefault="00B702CC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2919BEE" w14:textId="77777777" w:rsidR="00B702CC" w:rsidRDefault="00BD7510">
            <w:pPr>
              <w:jc w:val="center"/>
            </w:pPr>
            <w:r>
              <w:rPr>
                <w:rFonts w:cstheme="minorHAnsi"/>
              </w:rPr>
              <w:t>•</w:t>
            </w:r>
          </w:p>
        </w:tc>
      </w:tr>
      <w:tr w:rsidR="00B702CC" w14:paraId="107355FB" w14:textId="77777777">
        <w:trPr>
          <w:trHeight w:val="340"/>
        </w:trPr>
        <w:tc>
          <w:tcPr>
            <w:tcW w:w="6947" w:type="dxa"/>
            <w:vAlign w:val="center"/>
          </w:tcPr>
          <w:p w14:paraId="08991C92" w14:textId="77777777" w:rsidR="00B702CC" w:rsidRDefault="00BD7510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Knowledge/Skills:</w:t>
            </w:r>
          </w:p>
        </w:tc>
        <w:tc>
          <w:tcPr>
            <w:tcW w:w="1559" w:type="dxa"/>
            <w:vAlign w:val="center"/>
          </w:tcPr>
          <w:p w14:paraId="74E9BE30" w14:textId="77777777" w:rsidR="00B702CC" w:rsidRDefault="00B702CC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6323DA2" w14:textId="77777777" w:rsidR="00B702CC" w:rsidRDefault="00B702CC">
            <w:pPr>
              <w:jc w:val="center"/>
            </w:pPr>
          </w:p>
        </w:tc>
      </w:tr>
      <w:tr w:rsidR="00B702CC" w14:paraId="2B060687" w14:textId="77777777">
        <w:trPr>
          <w:trHeight w:val="737"/>
        </w:trPr>
        <w:tc>
          <w:tcPr>
            <w:tcW w:w="6947" w:type="dxa"/>
            <w:vAlign w:val="center"/>
          </w:tcPr>
          <w:p w14:paraId="72EBEBEA" w14:textId="793F98B4" w:rsidR="00B702CC" w:rsidRDefault="00C46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Effective use of ICT packages</w:t>
            </w:r>
          </w:p>
        </w:tc>
        <w:tc>
          <w:tcPr>
            <w:tcW w:w="1559" w:type="dxa"/>
            <w:vAlign w:val="center"/>
          </w:tcPr>
          <w:p w14:paraId="5FC6554F" w14:textId="77777777" w:rsidR="00B702CC" w:rsidRDefault="00B702CC" w:rsidP="00C46596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56C3A7B7" w14:textId="7544EBB8" w:rsidR="00B702CC" w:rsidRDefault="00B702CC">
            <w:pPr>
              <w:jc w:val="center"/>
            </w:pPr>
          </w:p>
        </w:tc>
      </w:tr>
      <w:tr w:rsidR="00B702CC" w14:paraId="6FDC8C70" w14:textId="77777777">
        <w:trPr>
          <w:trHeight w:val="737"/>
        </w:trPr>
        <w:tc>
          <w:tcPr>
            <w:tcW w:w="6947" w:type="dxa"/>
            <w:vAlign w:val="center"/>
          </w:tcPr>
          <w:p w14:paraId="0EAD9F51" w14:textId="3BEECEC9" w:rsidR="00B702CC" w:rsidRDefault="00C46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of relevant equipment/resources</w:t>
            </w:r>
          </w:p>
        </w:tc>
        <w:tc>
          <w:tcPr>
            <w:tcW w:w="1559" w:type="dxa"/>
            <w:vAlign w:val="center"/>
          </w:tcPr>
          <w:p w14:paraId="35C5AB96" w14:textId="77777777" w:rsidR="00B702CC" w:rsidRDefault="00B702CC" w:rsidP="00C46596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7B546611" w14:textId="276502D5" w:rsidR="00B702CC" w:rsidRDefault="00B702CC">
            <w:pPr>
              <w:jc w:val="center"/>
            </w:pPr>
          </w:p>
        </w:tc>
      </w:tr>
      <w:tr w:rsidR="00B702CC" w14:paraId="5ACDF18A" w14:textId="77777777">
        <w:trPr>
          <w:trHeight w:val="737"/>
        </w:trPr>
        <w:tc>
          <w:tcPr>
            <w:tcW w:w="6947" w:type="dxa"/>
            <w:vAlign w:val="center"/>
          </w:tcPr>
          <w:p w14:paraId="7C3C5050" w14:textId="50279388" w:rsidR="00B702CC" w:rsidRDefault="00C46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Good keyboard skills</w:t>
            </w:r>
          </w:p>
        </w:tc>
        <w:tc>
          <w:tcPr>
            <w:tcW w:w="1559" w:type="dxa"/>
            <w:vAlign w:val="center"/>
          </w:tcPr>
          <w:p w14:paraId="30E20B9E" w14:textId="77777777" w:rsidR="00B702CC" w:rsidRDefault="00B702CC" w:rsidP="00C46596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6AE47E4B" w14:textId="4BC09397" w:rsidR="00B702CC" w:rsidRDefault="00B702CC">
            <w:pPr>
              <w:jc w:val="center"/>
            </w:pPr>
          </w:p>
        </w:tc>
      </w:tr>
      <w:tr w:rsidR="00B702CC" w14:paraId="2C4F23D5" w14:textId="77777777">
        <w:trPr>
          <w:trHeight w:val="737"/>
        </w:trPr>
        <w:tc>
          <w:tcPr>
            <w:tcW w:w="6947" w:type="dxa"/>
            <w:vAlign w:val="center"/>
          </w:tcPr>
          <w:p w14:paraId="18314D4D" w14:textId="64CF8385" w:rsidR="00B702CC" w:rsidRDefault="00C46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Knowledge of relevant policies/codes pf practice and awareness of relevant legislation</w:t>
            </w:r>
          </w:p>
        </w:tc>
        <w:tc>
          <w:tcPr>
            <w:tcW w:w="1559" w:type="dxa"/>
            <w:vAlign w:val="center"/>
          </w:tcPr>
          <w:p w14:paraId="366F4463" w14:textId="77777777" w:rsidR="00B702CC" w:rsidRDefault="00B702CC" w:rsidP="00C46596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659F5365" w14:textId="716FF16A" w:rsidR="00B702CC" w:rsidRDefault="00B702CC">
            <w:pPr>
              <w:jc w:val="center"/>
            </w:pPr>
          </w:p>
        </w:tc>
      </w:tr>
      <w:tr w:rsidR="00B702CC" w14:paraId="3F0A0F4C" w14:textId="77777777">
        <w:trPr>
          <w:trHeight w:val="737"/>
        </w:trPr>
        <w:tc>
          <w:tcPr>
            <w:tcW w:w="6947" w:type="dxa"/>
            <w:vAlign w:val="center"/>
          </w:tcPr>
          <w:p w14:paraId="70C48237" w14:textId="641C2E15" w:rsidR="00B702CC" w:rsidRDefault="00C46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Ability to relate well to children and adults</w:t>
            </w:r>
          </w:p>
        </w:tc>
        <w:tc>
          <w:tcPr>
            <w:tcW w:w="1559" w:type="dxa"/>
            <w:vAlign w:val="center"/>
          </w:tcPr>
          <w:p w14:paraId="3DC46E25" w14:textId="77777777" w:rsidR="00B702CC" w:rsidRDefault="00B702CC" w:rsidP="00C46596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33C24627" w14:textId="227D5873" w:rsidR="00B702CC" w:rsidRDefault="00B702CC">
            <w:pPr>
              <w:jc w:val="center"/>
            </w:pPr>
          </w:p>
        </w:tc>
      </w:tr>
      <w:tr w:rsidR="00B702CC" w14:paraId="38119A81" w14:textId="77777777">
        <w:trPr>
          <w:trHeight w:val="737"/>
        </w:trPr>
        <w:tc>
          <w:tcPr>
            <w:tcW w:w="6947" w:type="dxa"/>
            <w:vAlign w:val="center"/>
          </w:tcPr>
          <w:p w14:paraId="2A90EAD4" w14:textId="3F565088" w:rsidR="00B702CC" w:rsidRDefault="00C465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 constructively and flexibly as part of a team, understanding school roles and responsibilities and your own position within these</w:t>
            </w:r>
          </w:p>
        </w:tc>
        <w:tc>
          <w:tcPr>
            <w:tcW w:w="1559" w:type="dxa"/>
            <w:vAlign w:val="center"/>
          </w:tcPr>
          <w:p w14:paraId="148D8E93" w14:textId="79CD9606" w:rsidR="00B702CC" w:rsidRDefault="00B702CC" w:rsidP="00902A7F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15A362CA" w14:textId="77777777" w:rsidR="00B702CC" w:rsidRDefault="00B702CC">
            <w:pPr>
              <w:jc w:val="center"/>
            </w:pPr>
          </w:p>
        </w:tc>
      </w:tr>
      <w:tr w:rsidR="00B702CC" w14:paraId="33C12322" w14:textId="77777777">
        <w:trPr>
          <w:trHeight w:val="737"/>
        </w:trPr>
        <w:tc>
          <w:tcPr>
            <w:tcW w:w="6947" w:type="dxa"/>
            <w:vAlign w:val="center"/>
          </w:tcPr>
          <w:p w14:paraId="233F7875" w14:textId="76395837" w:rsidR="00B702CC" w:rsidRDefault="00C46596" w:rsidP="00C46596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Ability to identify own training and development needs and co-operate with means to address these</w:t>
            </w:r>
          </w:p>
        </w:tc>
        <w:tc>
          <w:tcPr>
            <w:tcW w:w="1559" w:type="dxa"/>
            <w:vAlign w:val="center"/>
          </w:tcPr>
          <w:p w14:paraId="54FCEE94" w14:textId="1E914D32" w:rsidR="00B702CC" w:rsidRDefault="00B702CC" w:rsidP="00902A7F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065987F3" w14:textId="77777777" w:rsidR="00B702CC" w:rsidRDefault="00B702CC">
            <w:pPr>
              <w:jc w:val="center"/>
            </w:pPr>
          </w:p>
        </w:tc>
      </w:tr>
      <w:tr w:rsidR="00C46596" w14:paraId="06B281B1" w14:textId="77777777">
        <w:trPr>
          <w:trHeight w:val="737"/>
        </w:trPr>
        <w:tc>
          <w:tcPr>
            <w:tcW w:w="6947" w:type="dxa"/>
            <w:vAlign w:val="center"/>
          </w:tcPr>
          <w:p w14:paraId="7849B293" w14:textId="37AA41B0" w:rsidR="00C46596" w:rsidRDefault="00902A7F" w:rsidP="00902A7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Ability to work on own initiative and be proactive</w:t>
            </w:r>
          </w:p>
        </w:tc>
        <w:tc>
          <w:tcPr>
            <w:tcW w:w="1559" w:type="dxa"/>
            <w:vAlign w:val="center"/>
          </w:tcPr>
          <w:p w14:paraId="3E54A46B" w14:textId="77777777" w:rsidR="00C46596" w:rsidRDefault="00C46596" w:rsidP="00902A7F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50346FD1" w14:textId="77777777" w:rsidR="00C46596" w:rsidRDefault="00C46596" w:rsidP="00902A7F">
            <w:pPr>
              <w:jc w:val="center"/>
            </w:pPr>
          </w:p>
        </w:tc>
      </w:tr>
      <w:tr w:rsidR="00C46596" w14:paraId="3116677C" w14:textId="77777777">
        <w:trPr>
          <w:trHeight w:val="737"/>
        </w:trPr>
        <w:tc>
          <w:tcPr>
            <w:tcW w:w="6947" w:type="dxa"/>
            <w:vAlign w:val="center"/>
          </w:tcPr>
          <w:p w14:paraId="060F781C" w14:textId="7B03668D" w:rsidR="00C46596" w:rsidRDefault="00902A7F" w:rsidP="00902A7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Ability to work on own and with others, with children and families</w:t>
            </w:r>
          </w:p>
        </w:tc>
        <w:tc>
          <w:tcPr>
            <w:tcW w:w="1559" w:type="dxa"/>
            <w:vAlign w:val="center"/>
          </w:tcPr>
          <w:p w14:paraId="1A7F71D0" w14:textId="77777777" w:rsidR="00C46596" w:rsidRDefault="00C46596" w:rsidP="00902A7F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263DEF69" w14:textId="77777777" w:rsidR="00C46596" w:rsidRDefault="00C46596" w:rsidP="00902A7F">
            <w:pPr>
              <w:jc w:val="center"/>
            </w:pPr>
          </w:p>
        </w:tc>
      </w:tr>
      <w:tr w:rsidR="00C46596" w14:paraId="47F8CB6F" w14:textId="77777777">
        <w:trPr>
          <w:trHeight w:val="737"/>
        </w:trPr>
        <w:tc>
          <w:tcPr>
            <w:tcW w:w="6947" w:type="dxa"/>
            <w:vAlign w:val="center"/>
          </w:tcPr>
          <w:p w14:paraId="70CC950D" w14:textId="251E71E2" w:rsidR="00C46596" w:rsidRDefault="00902A7F" w:rsidP="00902A7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Ability to analyse data and plan resulting interactions and measure impact</w:t>
            </w:r>
          </w:p>
        </w:tc>
        <w:tc>
          <w:tcPr>
            <w:tcW w:w="1559" w:type="dxa"/>
            <w:vAlign w:val="center"/>
          </w:tcPr>
          <w:p w14:paraId="737EFC2B" w14:textId="77777777" w:rsidR="00C46596" w:rsidRDefault="00C46596" w:rsidP="00902A7F">
            <w:pPr>
              <w:pStyle w:val="ListParagraph"/>
              <w:numPr>
                <w:ilvl w:val="0"/>
                <w:numId w:val="5"/>
              </w:numPr>
              <w:jc w:val="center"/>
            </w:pPr>
          </w:p>
        </w:tc>
        <w:tc>
          <w:tcPr>
            <w:tcW w:w="1559" w:type="dxa"/>
            <w:vAlign w:val="center"/>
          </w:tcPr>
          <w:p w14:paraId="699D05EA" w14:textId="77777777" w:rsidR="00C46596" w:rsidRDefault="00C46596" w:rsidP="00902A7F">
            <w:pPr>
              <w:jc w:val="center"/>
            </w:pPr>
          </w:p>
        </w:tc>
      </w:tr>
    </w:tbl>
    <w:p w14:paraId="136DAF7D" w14:textId="77777777" w:rsidR="00B702CC" w:rsidRDefault="00B702CC"/>
    <w:sectPr w:rsidR="00B702CC">
      <w:headerReference w:type="default" r:id="rId10"/>
      <w:pgSz w:w="11906" w:h="16838"/>
      <w:pgMar w:top="1134" w:right="1440" w:bottom="284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FF906" w14:textId="77777777" w:rsidR="007609C4" w:rsidRDefault="007609C4">
      <w:pPr>
        <w:spacing w:after="0" w:line="240" w:lineRule="auto"/>
      </w:pPr>
      <w:r>
        <w:separator/>
      </w:r>
    </w:p>
  </w:endnote>
  <w:endnote w:type="continuationSeparator" w:id="0">
    <w:p w14:paraId="0FCF34E4" w14:textId="77777777" w:rsidR="007609C4" w:rsidRDefault="00760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FD68A" w14:textId="77777777" w:rsidR="007609C4" w:rsidRDefault="007609C4">
      <w:pPr>
        <w:spacing w:after="0" w:line="240" w:lineRule="auto"/>
      </w:pPr>
      <w:r>
        <w:separator/>
      </w:r>
    </w:p>
  </w:footnote>
  <w:footnote w:type="continuationSeparator" w:id="0">
    <w:p w14:paraId="155ACFB2" w14:textId="77777777" w:rsidR="007609C4" w:rsidRDefault="00760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43ADA" w14:textId="77777777" w:rsidR="00B702CC" w:rsidRDefault="00BD7510">
    <w:pPr>
      <w:pStyle w:val="Header"/>
      <w:tabs>
        <w:tab w:val="clear" w:pos="4513"/>
        <w:tab w:val="clear" w:pos="9026"/>
        <w:tab w:val="left" w:pos="1455"/>
        <w:tab w:val="left" w:pos="2145"/>
      </w:tabs>
      <w:ind w:left="-1276"/>
    </w:pPr>
    <w:r>
      <w:tab/>
    </w:r>
    <w:r>
      <w:rPr>
        <w:noProof/>
      </w:rPr>
      <w:drawing>
        <wp:inline distT="0" distB="0" distL="0" distR="0" wp14:anchorId="6FB9913C" wp14:editId="3D05AF7F">
          <wp:extent cx="7367630" cy="1047750"/>
          <wp:effectExtent l="0" t="0" r="508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035"/>
                  <a:stretch/>
                </pic:blipFill>
                <pic:spPr bwMode="auto">
                  <a:xfrm>
                    <a:off x="0" y="0"/>
                    <a:ext cx="7386823" cy="10504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F4237"/>
    <w:multiLevelType w:val="hybridMultilevel"/>
    <w:tmpl w:val="89C60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33BB6"/>
    <w:multiLevelType w:val="hybridMultilevel"/>
    <w:tmpl w:val="F1C0D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13D9A"/>
    <w:multiLevelType w:val="multilevel"/>
    <w:tmpl w:val="DD4A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7498F"/>
    <w:multiLevelType w:val="hybridMultilevel"/>
    <w:tmpl w:val="5F163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55488"/>
    <w:multiLevelType w:val="multilevel"/>
    <w:tmpl w:val="3768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0139294">
    <w:abstractNumId w:val="2"/>
  </w:num>
  <w:num w:numId="2" w16cid:durableId="1947224164">
    <w:abstractNumId w:val="4"/>
  </w:num>
  <w:num w:numId="3" w16cid:durableId="92483535">
    <w:abstractNumId w:val="3"/>
  </w:num>
  <w:num w:numId="4" w16cid:durableId="173034914">
    <w:abstractNumId w:val="1"/>
  </w:num>
  <w:num w:numId="5" w16cid:durableId="794715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2CC"/>
    <w:rsid w:val="002201EB"/>
    <w:rsid w:val="002F1646"/>
    <w:rsid w:val="003B61F8"/>
    <w:rsid w:val="006A47C7"/>
    <w:rsid w:val="00731231"/>
    <w:rsid w:val="007609C4"/>
    <w:rsid w:val="00902A7F"/>
    <w:rsid w:val="009550F3"/>
    <w:rsid w:val="00A04C6C"/>
    <w:rsid w:val="00B702CC"/>
    <w:rsid w:val="00BA4B14"/>
    <w:rsid w:val="00BD7510"/>
    <w:rsid w:val="00BE0427"/>
    <w:rsid w:val="00C30A3D"/>
    <w:rsid w:val="00C46596"/>
    <w:rsid w:val="00D4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0B40B"/>
  <w15:chartTrackingRefBased/>
  <w15:docId w15:val="{ACB0EE98-C979-4A42-8205-463233FA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6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C88EFE62D104F8DCED3863947207A" ma:contentTypeVersion="15" ma:contentTypeDescription="Create a new document." ma:contentTypeScope="" ma:versionID="68fa8a738cf1c7d8a95fefb893838765">
  <xsd:schema xmlns:xsd="http://www.w3.org/2001/XMLSchema" xmlns:xs="http://www.w3.org/2001/XMLSchema" xmlns:p="http://schemas.microsoft.com/office/2006/metadata/properties" xmlns:ns3="553d8eeb-955f-4656-a148-7a9d3fb6066e" xmlns:ns4="d7d5dfc2-0721-4c1c-a241-7a780453a333" targetNamespace="http://schemas.microsoft.com/office/2006/metadata/properties" ma:root="true" ma:fieldsID="7c11718c7f551b0866d7b9db9b486329" ns3:_="" ns4:_="">
    <xsd:import namespace="553d8eeb-955f-4656-a148-7a9d3fb6066e"/>
    <xsd:import namespace="d7d5dfc2-0721-4c1c-a241-7a780453a3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d8eeb-955f-4656-a148-7a9d3fb60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5dfc2-0721-4c1c-a241-7a780453a33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3d8eeb-955f-4656-a148-7a9d3fb6066e" xsi:nil="true"/>
  </documentManagement>
</p:properties>
</file>

<file path=customXml/itemProps1.xml><?xml version="1.0" encoding="utf-8"?>
<ds:datastoreItem xmlns:ds="http://schemas.openxmlformats.org/officeDocument/2006/customXml" ds:itemID="{7FB80716-CF84-4A97-82FB-581D2E64B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26D8B8-1E03-472D-A92B-B40A6EEA8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3d8eeb-955f-4656-a148-7a9d3fb6066e"/>
    <ds:schemaRef ds:uri="d7d5dfc2-0721-4c1c-a241-7a780453a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76EF5C-5668-4914-B662-309BFB957A11}">
  <ds:schemaRefs>
    <ds:schemaRef ds:uri="http://schemas.microsoft.com/office/2006/metadata/properties"/>
    <ds:schemaRef ds:uri="http://schemas.microsoft.com/office/infopath/2007/PartnerControls"/>
    <ds:schemaRef ds:uri="553d8eeb-955f-4656-a148-7a9d3fb606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Parry</dc:creator>
  <cp:keywords/>
  <dc:description/>
  <cp:lastModifiedBy>Gemma Parry (Ysgol Bryn Elian)</cp:lastModifiedBy>
  <cp:revision>5</cp:revision>
  <cp:lastPrinted>2024-04-18T13:24:00Z</cp:lastPrinted>
  <dcterms:created xsi:type="dcterms:W3CDTF">2026-09-15T14:12:00Z</dcterms:created>
  <dcterms:modified xsi:type="dcterms:W3CDTF">2026-09-16T11:06:00Z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0x01010068CC88EFE62D104F8DCED3863947207A</vt:lpwstr>
  </property>
</Properties>
</file>